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F4" w:rsidRPr="005066F4" w:rsidRDefault="005066F4" w:rsidP="004F72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5066F4" w:rsidRPr="00515EF9" w:rsidRDefault="005066F4" w:rsidP="00515E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АДМИНИСТРАЦИЯ</w:t>
      </w:r>
    </w:p>
    <w:p w:rsidR="005066F4" w:rsidRPr="00515EF9" w:rsidRDefault="004F728D" w:rsidP="00515E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АРЖАНОВСКОГО</w:t>
      </w:r>
      <w:r w:rsidR="005066F4" w:rsidRPr="00515EF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СЕЛЬСКОГО ПОСЕЛЕНИЯ</w:t>
      </w:r>
    </w:p>
    <w:p w:rsidR="005066F4" w:rsidRPr="00515EF9" w:rsidRDefault="005066F4" w:rsidP="00515E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АЛЕКСЕЕВСКОГО МУНИЦИПАЛЬНОГО РАЙОНА</w:t>
      </w:r>
    </w:p>
    <w:p w:rsidR="005066F4" w:rsidRPr="00515EF9" w:rsidRDefault="005066F4" w:rsidP="00515E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ВОЛГОГРАДСКОЙ ОБЛАСТИ</w:t>
      </w:r>
    </w:p>
    <w:p w:rsidR="005066F4" w:rsidRPr="00515EF9" w:rsidRDefault="009E45D0" w:rsidP="00515EF9">
      <w:pPr>
        <w:suppressAutoHyphens/>
        <w:spacing w:line="240" w:lineRule="auto"/>
        <w:ind w:left="5664" w:right="84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-36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89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gY9E+zBJpM9r4Y5/tEbax7xlSDvFFEgksvLM7x4sI6oA6h+xB/LNWUCxGG&#10;Q0jUFlF/eHxyHDKsEpx6r4+zZj4bC4MW2M9XeLwQgPYgzKgbSQNazTCd7GyHudjaEC+kx4NagM/O&#10;2g7Qm9PkdDKcDLNe1h9MellSlr2n03HWG0zTk+PySTkel+lbTy3N8ppTyqRntx/mNPu7Ydldq+0Y&#10;Hsb5oEP8ED2UCGT370A6NNP3bzsJM0VXl8ar4fsK8xuCd3fNX5Bf9yHq5x9h9AMAAP//AwBQSwME&#10;FAAGAAgAAAAhAGFg2CLcAAAACQEAAA8AAABkcnMvZG93bnJldi54bWxMj0FLw0AQhe+C/2EZwYu0&#10;GwvWNmZTasGbFKwiPU6y0ySYnQ3ZbZP+e0c91OO893jzvWw1uladqA+NZwP30wQUceltw5WBj/eX&#10;yQJUiMgWW89k4EwBVvn1VYap9QO/0WkXKyUlHFI0UMfYpVqHsiaHYeo7YvEOvncY5ewrbXscpNy1&#10;epYkc+2wYflQY0ebmsqv3dEZKHG72eLhUw8Y9+vnu+L13FcLY25vxvUTqEhjvIThB1/QIRemwh/Z&#10;BtUamDzOZEsU42EOSgLLX6H4E3Se6f8L8m8AAAD//wMAUEsBAi0AFAAGAAgAAAAhALaDOJL+AAAA&#10;4QEAABMAAAAAAAAAAAAAAAAAAAAAAFtDb250ZW50X1R5cGVzXS54bWxQSwECLQAUAAYACAAAACEA&#10;OP0h/9YAAACUAQAACwAAAAAAAAAAAAAAAAAvAQAAX3JlbHMvLnJlbHNQSwECLQAUAAYACAAAACEA&#10;gUgvPU8CAABZBAAADgAAAAAAAAAAAAAAAAAuAgAAZHJzL2Uyb0RvYy54bWxQSwECLQAUAAYACAAA&#10;ACEAYWDYItwAAAAJAQAADwAAAAAAAAAAAAAAAACpBAAAZHJzL2Rvd25yZXYueG1sUEsFBgAAAAAE&#10;AAQA8wAAALIFAAAAAA==&#10;" strokeweight="2.25pt"/>
        </w:pict>
      </w:r>
    </w:p>
    <w:p w:rsidR="005066F4" w:rsidRPr="00515EF9" w:rsidRDefault="005066F4" w:rsidP="00515EF9">
      <w:pPr>
        <w:suppressAutoHyphens/>
        <w:spacing w:line="240" w:lineRule="auto"/>
        <w:ind w:right="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ПОСТАНОВЛЕНИЕ</w:t>
      </w:r>
    </w:p>
    <w:p w:rsidR="005066F4" w:rsidRPr="00515EF9" w:rsidRDefault="004F728D" w:rsidP="00515EF9">
      <w:p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BF7C06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01.02.2016 </w:t>
      </w:r>
      <w:r w:rsidR="005066F4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г.                                                                       </w:t>
      </w:r>
      <w:r w:rsidR="00BF7C06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№09</w:t>
      </w:r>
    </w:p>
    <w:p w:rsidR="005066F4" w:rsidRPr="00D83CB1" w:rsidRDefault="005066F4" w:rsidP="00515EF9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83C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ОБ УТВЕРЖДЕНИИ АДМИНИСТРАТИВНОГО РЕГЛАМЕНТА ПО ПРЕДОСТАВЛЕНИЮ МУНИЦИПАЛЬНОЙ УСЛУГИ "ПРИЗНАНИЕ ГРАЖДАН </w:t>
      </w:r>
      <w:proofErr w:type="gramStart"/>
      <w:r w:rsidRPr="00D83CB1">
        <w:rPr>
          <w:rFonts w:ascii="Arial" w:eastAsia="Times New Roman" w:hAnsi="Arial" w:cs="Arial"/>
          <w:bCs/>
          <w:sz w:val="20"/>
          <w:szCs w:val="20"/>
          <w:lang w:eastAsia="ar-SA"/>
        </w:rPr>
        <w:t>НУЖДАЮЩИМИСЯ</w:t>
      </w:r>
      <w:proofErr w:type="gramEnd"/>
      <w:r w:rsidRPr="00D83C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ПРИНЯТИИ НА УЧЕТ В КАЧЕСТВЕ НУЖДАЮЩИХСЯ В ЖИЛЫХ ПОМЕЩЕНИЯХ, ПРЕДОСТАВЛЯЕМЫХ ПО ДОГОВОРАМ СОЦИАЛЬНОГО НАЙМА"</w:t>
      </w:r>
    </w:p>
    <w:p w:rsidR="007E2F59" w:rsidRPr="00515EF9" w:rsidRDefault="00BF7C06" w:rsidP="00515E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</w:t>
      </w:r>
      <w:r w:rsidR="005066F4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hyperlink r:id="rId4" w:history="1">
        <w:r w:rsidRPr="00515EF9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="005066F4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от 27 июля 2010 г. N 210-ФЗ "Об организации предоставления государственных и муниципальных услуг", </w:t>
      </w:r>
      <w:r w:rsidRPr="00515EF9">
        <w:rPr>
          <w:rFonts w:ascii="Arial" w:hAnsi="Arial" w:cs="Arial"/>
          <w:sz w:val="24"/>
          <w:szCs w:val="24"/>
        </w:rPr>
        <w:t xml:space="preserve">Жилищным кодексом Российской Федерации; Федеральным 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15EF9">
          <w:rPr>
            <w:rFonts w:ascii="Arial" w:hAnsi="Arial" w:cs="Arial"/>
            <w:sz w:val="24"/>
            <w:szCs w:val="24"/>
          </w:rPr>
          <w:t>2003 г</w:t>
        </w:r>
      </w:smartTag>
      <w:r w:rsidRPr="00515EF9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Федерации»; Законом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515EF9">
          <w:rPr>
            <w:rFonts w:ascii="Arial" w:hAnsi="Arial" w:cs="Arial"/>
            <w:sz w:val="24"/>
            <w:szCs w:val="24"/>
          </w:rPr>
          <w:t>2005 г</w:t>
        </w:r>
      </w:smartTag>
      <w:r w:rsidRPr="00515EF9">
        <w:rPr>
          <w:rFonts w:ascii="Arial" w:hAnsi="Arial" w:cs="Arial"/>
          <w:sz w:val="24"/>
          <w:szCs w:val="24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             </w:t>
      </w:r>
      <w:proofErr w:type="gramStart"/>
      <w:r w:rsidRPr="00515EF9">
        <w:rPr>
          <w:rFonts w:ascii="Arial" w:hAnsi="Arial" w:cs="Arial"/>
          <w:sz w:val="24"/>
          <w:szCs w:val="24"/>
        </w:rPr>
        <w:t xml:space="preserve">постановлением Главы Администрации Волгоградской области 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515EF9">
          <w:rPr>
            <w:rFonts w:ascii="Arial" w:hAnsi="Arial" w:cs="Arial"/>
            <w:sz w:val="24"/>
            <w:szCs w:val="24"/>
          </w:rPr>
          <w:t>2005 г</w:t>
        </w:r>
      </w:smartTag>
      <w:r w:rsidRPr="00515EF9">
        <w:rPr>
          <w:rFonts w:ascii="Arial" w:hAnsi="Arial" w:cs="Arial"/>
          <w:sz w:val="24"/>
          <w:szCs w:val="24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</w:t>
      </w:r>
      <w:r w:rsidR="007E2F59" w:rsidRPr="00515EF9">
        <w:rPr>
          <w:rFonts w:ascii="Arial" w:hAnsi="Arial" w:cs="Arial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 (исполнения муниципальных функций), утвержденным постановлением администрации Аржановского сельского</w:t>
      </w:r>
      <w:proofErr w:type="gramEnd"/>
      <w:r w:rsidR="007E2F59" w:rsidRPr="00515EF9">
        <w:rPr>
          <w:rFonts w:ascii="Arial" w:hAnsi="Arial" w:cs="Arial"/>
          <w:sz w:val="24"/>
          <w:szCs w:val="24"/>
        </w:rPr>
        <w:t xml:space="preserve"> поселения муниципального района Волгоградской области от 03.09. 2010 года N 51,</w:t>
      </w:r>
      <w:r w:rsidR="005066F4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руководствуясь </w:t>
      </w:r>
      <w:hyperlink r:id="rId5" w:history="1"/>
      <w:r w:rsidR="005066F4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Уставом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="005066F4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</w:t>
      </w:r>
    </w:p>
    <w:p w:rsidR="005066F4" w:rsidRPr="00290402" w:rsidRDefault="005066F4" w:rsidP="00515EF9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proofErr w:type="gramStart"/>
      <w:r w:rsidRPr="00290402">
        <w:rPr>
          <w:rFonts w:ascii="Arial" w:eastAsia="Times New Roman" w:hAnsi="Arial" w:cs="Arial"/>
          <w:b/>
          <w:sz w:val="24"/>
          <w:szCs w:val="24"/>
          <w:lang w:eastAsia="ar-SA"/>
        </w:rPr>
        <w:t>п</w:t>
      </w:r>
      <w:proofErr w:type="spellEnd"/>
      <w:proofErr w:type="gramEnd"/>
      <w:r w:rsidRPr="002904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 с т а н о в л я ю:</w:t>
      </w:r>
    </w:p>
    <w:p w:rsidR="005066F4" w:rsidRPr="00515EF9" w:rsidRDefault="005066F4" w:rsidP="00515EF9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0402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административный </w:t>
      </w:r>
      <w:hyperlink w:anchor="Par32" w:history="1">
        <w:r w:rsidRPr="00290402">
          <w:rPr>
            <w:rFonts w:ascii="Arial" w:eastAsia="Times New Roman" w:hAnsi="Arial" w:cs="Arial"/>
            <w:sz w:val="24"/>
            <w:szCs w:val="24"/>
            <w:lang w:eastAsia="ar-SA"/>
          </w:rPr>
          <w:t>регламент</w:t>
        </w:r>
      </w:hyperlink>
      <w:r w:rsidRPr="00290402">
        <w:rPr>
          <w:rFonts w:ascii="Arial" w:eastAsia="Times New Roman" w:hAnsi="Arial" w:cs="Arial"/>
          <w:sz w:val="24"/>
          <w:szCs w:val="24"/>
          <w:lang w:eastAsia="ar-SA"/>
        </w:rPr>
        <w:t xml:space="preserve"> по предоставлению муниципальной услуги "Признание граждан </w:t>
      </w:r>
      <w:proofErr w:type="gramStart"/>
      <w:r w:rsidRPr="00290402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290402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жилых помещениях, предоставляемых по договорам социального найма, в целях последующего рассмотрения вопроса о признании малоимущими и принятии на учет в качестве нуждающихся в жилых помещениях, предоставляемых по договорам социального найма" (прилагается).</w:t>
      </w:r>
    </w:p>
    <w:p w:rsidR="005066F4" w:rsidRPr="00515EF9" w:rsidRDefault="005066F4" w:rsidP="00515EF9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2. Обнародовать настоящее постановление в установленном порядке.</w:t>
      </w:r>
    </w:p>
    <w:p w:rsidR="005066F4" w:rsidRPr="00515EF9" w:rsidRDefault="005066F4" w:rsidP="00515EF9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5066F4" w:rsidRPr="00515EF9" w:rsidRDefault="005066F4" w:rsidP="00515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</w:p>
    <w:p w:rsidR="005066F4" w:rsidRPr="00515EF9" w:rsidRDefault="005066F4" w:rsidP="00515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                                            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В.Ф.Гурина</w:t>
      </w:r>
    </w:p>
    <w:p w:rsidR="005066F4" w:rsidRPr="00515EF9" w:rsidRDefault="005066F4" w:rsidP="00515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2F59" w:rsidRDefault="007E2F59" w:rsidP="00515EF9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83CB1" w:rsidRPr="00515EF9" w:rsidRDefault="00D83CB1" w:rsidP="00515EF9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E2F59" w:rsidRPr="00290402" w:rsidRDefault="007E2F59" w:rsidP="00290402">
      <w:pPr>
        <w:pStyle w:val="a5"/>
        <w:jc w:val="right"/>
        <w:rPr>
          <w:rFonts w:ascii="Arial" w:hAnsi="Arial" w:cs="Arial"/>
          <w:sz w:val="24"/>
          <w:szCs w:val="24"/>
        </w:rPr>
      </w:pPr>
      <w:r w:rsidRPr="00290402">
        <w:rPr>
          <w:rFonts w:ascii="Arial" w:hAnsi="Arial" w:cs="Arial"/>
          <w:sz w:val="24"/>
          <w:szCs w:val="24"/>
        </w:rPr>
        <w:lastRenderedPageBreak/>
        <w:t xml:space="preserve">  Утвержден</w:t>
      </w:r>
    </w:p>
    <w:p w:rsidR="007E2F59" w:rsidRPr="00290402" w:rsidRDefault="007E2F59" w:rsidP="00290402">
      <w:pPr>
        <w:pStyle w:val="a5"/>
        <w:jc w:val="right"/>
        <w:rPr>
          <w:rFonts w:ascii="Arial" w:hAnsi="Arial" w:cs="Arial"/>
          <w:sz w:val="24"/>
          <w:szCs w:val="24"/>
        </w:rPr>
      </w:pPr>
      <w:r w:rsidRPr="0029040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90402" w:rsidRPr="00290402">
        <w:rPr>
          <w:rFonts w:ascii="Arial" w:hAnsi="Arial" w:cs="Arial"/>
          <w:sz w:val="24"/>
          <w:szCs w:val="24"/>
        </w:rPr>
        <w:t xml:space="preserve">                            </w:t>
      </w:r>
      <w:r w:rsidRPr="00290402">
        <w:rPr>
          <w:rFonts w:ascii="Arial" w:hAnsi="Arial" w:cs="Arial"/>
          <w:sz w:val="24"/>
          <w:szCs w:val="24"/>
        </w:rPr>
        <w:t xml:space="preserve"> Постановлением главы администрации</w:t>
      </w:r>
    </w:p>
    <w:p w:rsidR="007E2F59" w:rsidRPr="00290402" w:rsidRDefault="007E2F59" w:rsidP="00290402">
      <w:pPr>
        <w:pStyle w:val="a5"/>
        <w:jc w:val="right"/>
        <w:rPr>
          <w:rFonts w:ascii="Arial" w:hAnsi="Arial" w:cs="Arial"/>
          <w:sz w:val="24"/>
          <w:szCs w:val="24"/>
        </w:rPr>
      </w:pPr>
      <w:r w:rsidRPr="00290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290402" w:rsidRPr="00290402">
        <w:rPr>
          <w:rFonts w:ascii="Arial" w:hAnsi="Arial" w:cs="Arial"/>
          <w:sz w:val="24"/>
          <w:szCs w:val="24"/>
        </w:rPr>
        <w:t xml:space="preserve">            </w:t>
      </w:r>
      <w:r w:rsidRPr="00290402">
        <w:rPr>
          <w:rFonts w:ascii="Arial" w:hAnsi="Arial" w:cs="Arial"/>
          <w:sz w:val="24"/>
          <w:szCs w:val="24"/>
        </w:rPr>
        <w:t>Аржановского сельского поселения</w:t>
      </w:r>
    </w:p>
    <w:p w:rsidR="007E2F59" w:rsidRPr="00290402" w:rsidRDefault="007E2F59" w:rsidP="00290402">
      <w:pPr>
        <w:pStyle w:val="a5"/>
        <w:jc w:val="right"/>
        <w:rPr>
          <w:rFonts w:ascii="Arial" w:hAnsi="Arial" w:cs="Arial"/>
          <w:sz w:val="24"/>
          <w:szCs w:val="24"/>
        </w:rPr>
      </w:pPr>
      <w:r w:rsidRPr="00290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Алексеевского</w:t>
      </w:r>
    </w:p>
    <w:p w:rsidR="007E2F59" w:rsidRPr="00290402" w:rsidRDefault="007E2F59" w:rsidP="00290402">
      <w:pPr>
        <w:pStyle w:val="a5"/>
        <w:jc w:val="right"/>
        <w:rPr>
          <w:rFonts w:ascii="Arial" w:hAnsi="Arial" w:cs="Arial"/>
          <w:sz w:val="24"/>
          <w:szCs w:val="24"/>
        </w:rPr>
      </w:pPr>
      <w:r w:rsidRPr="00290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муниципального района</w:t>
      </w:r>
    </w:p>
    <w:p w:rsidR="007E2F59" w:rsidRPr="00290402" w:rsidRDefault="007E2F59" w:rsidP="00290402">
      <w:pPr>
        <w:pStyle w:val="a5"/>
        <w:jc w:val="right"/>
        <w:rPr>
          <w:rFonts w:ascii="Arial" w:hAnsi="Arial" w:cs="Arial"/>
          <w:sz w:val="24"/>
          <w:szCs w:val="24"/>
        </w:rPr>
      </w:pPr>
      <w:r w:rsidRPr="0029040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90402">
        <w:rPr>
          <w:rFonts w:ascii="Arial" w:hAnsi="Arial" w:cs="Arial"/>
          <w:sz w:val="24"/>
          <w:szCs w:val="24"/>
        </w:rPr>
        <w:t xml:space="preserve">                          </w:t>
      </w:r>
      <w:r w:rsidRPr="00290402">
        <w:rPr>
          <w:rFonts w:ascii="Arial" w:hAnsi="Arial" w:cs="Arial"/>
          <w:sz w:val="24"/>
          <w:szCs w:val="24"/>
        </w:rPr>
        <w:t xml:space="preserve">     от   </w:t>
      </w:r>
      <w:r w:rsidR="00651085" w:rsidRPr="00290402">
        <w:rPr>
          <w:rFonts w:ascii="Arial" w:hAnsi="Arial" w:cs="Arial"/>
          <w:sz w:val="24"/>
          <w:szCs w:val="24"/>
        </w:rPr>
        <w:t>01.02.2016 г №09</w:t>
      </w:r>
      <w:r w:rsidRPr="00290402">
        <w:rPr>
          <w:rFonts w:ascii="Arial" w:hAnsi="Arial" w:cs="Arial"/>
          <w:sz w:val="24"/>
          <w:szCs w:val="24"/>
        </w:rPr>
        <w:t xml:space="preserve"> </w:t>
      </w:r>
    </w:p>
    <w:p w:rsidR="007E2F59" w:rsidRPr="00515EF9" w:rsidRDefault="007E2F59" w:rsidP="00290402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7E2F59" w:rsidRPr="00515EF9" w:rsidRDefault="007E2F59" w:rsidP="00515EF9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515EF9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Административный регламент 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EF9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по </w:t>
      </w:r>
      <w:r w:rsidRPr="00515EF9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предоставлению муниципальной услуги «Признание граждан </w:t>
      </w:r>
      <w:proofErr w:type="gramStart"/>
      <w:r w:rsidRPr="00515EF9">
        <w:rPr>
          <w:rFonts w:ascii="Arial" w:eastAsia="Arial" w:hAnsi="Arial" w:cs="Arial"/>
          <w:b/>
          <w:bCs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в жилых помещениях,</w:t>
      </w:r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предоставляемых по договорам социального найма, в целях последующего рассмотрения вопроса о признании малоимущими и принятии на учет в качестве нуждающихся в жилых помещениях, предоставляемых по договорам социального найма»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>1. Общие положения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1.1. Муниципальная услуга предоставляется администрацией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105117" w:rsidRPr="00515EF9" w:rsidRDefault="005066F4" w:rsidP="00515EF9">
      <w:pPr>
        <w:pStyle w:val="17"/>
        <w:shd w:val="clear" w:color="auto" w:fill="auto"/>
        <w:spacing w:before="0" w:line="240" w:lineRule="auto"/>
        <w:ind w:left="740" w:right="20"/>
        <w:rPr>
          <w:rFonts w:ascii="Arial" w:hAnsi="Arial" w:cs="Arial"/>
          <w:sz w:val="24"/>
          <w:szCs w:val="24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 и адрес: </w:t>
      </w:r>
      <w:r w:rsidR="00105117" w:rsidRPr="00515EF9">
        <w:rPr>
          <w:rFonts w:ascii="Arial" w:hAnsi="Arial" w:cs="Arial"/>
          <w:sz w:val="24"/>
          <w:szCs w:val="24"/>
        </w:rPr>
        <w:t>ст. Аржановская Алексеевского района Волгоградской области, д.167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График (режим) приема заинтересованных лиц по вопросам предоставления муниципальной услуги должностными лицами  администрации</w:t>
      </w:r>
    </w:p>
    <w:tbl>
      <w:tblPr>
        <w:tblW w:w="88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977"/>
        <w:gridCol w:w="5823"/>
      </w:tblGrid>
      <w:tr w:rsidR="005066F4" w:rsidRPr="00515EF9" w:rsidTr="00C83A91">
        <w:trPr>
          <w:tblCellSpacing w:w="0" w:type="dxa"/>
        </w:trPr>
        <w:tc>
          <w:tcPr>
            <w:tcW w:w="2977" w:type="dxa"/>
          </w:tcPr>
          <w:p w:rsidR="005066F4" w:rsidRPr="00515EF9" w:rsidRDefault="005066F4" w:rsidP="00515EF9">
            <w:pPr>
              <w:suppressAutoHyphens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515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Понедельник - пятница</w:t>
            </w:r>
          </w:p>
        </w:tc>
        <w:tc>
          <w:tcPr>
            <w:tcW w:w="5823" w:type="dxa"/>
          </w:tcPr>
          <w:p w:rsidR="005066F4" w:rsidRPr="00515EF9" w:rsidRDefault="005066F4" w:rsidP="00515EF9">
            <w:pPr>
              <w:suppressAutoHyphens/>
              <w:spacing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515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8.00- 16.00 </w:t>
            </w:r>
          </w:p>
        </w:tc>
      </w:tr>
      <w:tr w:rsidR="005066F4" w:rsidRPr="00515EF9" w:rsidTr="00C83A91">
        <w:trPr>
          <w:tblCellSpacing w:w="0" w:type="dxa"/>
        </w:trPr>
        <w:tc>
          <w:tcPr>
            <w:tcW w:w="2977" w:type="dxa"/>
          </w:tcPr>
          <w:p w:rsidR="005066F4" w:rsidRPr="00515EF9" w:rsidRDefault="005066F4" w:rsidP="00515EF9">
            <w:pPr>
              <w:suppressAutoHyphens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515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Суббота - воскресенье</w:t>
            </w:r>
          </w:p>
        </w:tc>
        <w:tc>
          <w:tcPr>
            <w:tcW w:w="5823" w:type="dxa"/>
          </w:tcPr>
          <w:p w:rsidR="005066F4" w:rsidRPr="00515EF9" w:rsidRDefault="005066F4" w:rsidP="00515EF9">
            <w:pPr>
              <w:suppressAutoHyphens/>
              <w:spacing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515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выходной</w:t>
            </w:r>
          </w:p>
        </w:tc>
      </w:tr>
    </w:tbl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1.2. Телефон  для справок: </w:t>
      </w:r>
      <w:r w:rsidR="00105117" w:rsidRPr="00515EF9">
        <w:rPr>
          <w:rFonts w:ascii="Arial" w:hAnsi="Arial" w:cs="Arial"/>
          <w:sz w:val="24"/>
          <w:szCs w:val="24"/>
        </w:rPr>
        <w:t>8(84446)3-42-34</w:t>
      </w:r>
    </w:p>
    <w:p w:rsidR="005066F4" w:rsidRPr="00515EF9" w:rsidRDefault="005066F4" w:rsidP="00515E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1.3. Сведения о местонахождении, контактных телефонах (телефонах для справок),  адресах электронной почты администрации сельского поселения размещаются на сайте Администрации Алексеевского муниципального района в сети Интернет:</w:t>
      </w:r>
      <w:r w:rsidR="00105117" w:rsidRPr="00515EF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05117" w:rsidRPr="00515EF9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105117" w:rsidRPr="00515EF9">
          <w:rPr>
            <w:rStyle w:val="a3"/>
            <w:rFonts w:ascii="Arial" w:hAnsi="Arial" w:cs="Arial"/>
            <w:sz w:val="24"/>
            <w:szCs w:val="24"/>
          </w:rPr>
          <w:t>://</w:t>
        </w:r>
        <w:r w:rsidR="00105117" w:rsidRPr="00515EF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05117" w:rsidRPr="00515EF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105117" w:rsidRPr="00515EF9">
          <w:rPr>
            <w:rStyle w:val="a3"/>
            <w:rFonts w:ascii="Arial" w:hAnsi="Arial" w:cs="Arial"/>
            <w:sz w:val="24"/>
            <w:szCs w:val="24"/>
          </w:rPr>
          <w:t>alex-land.ru</w:t>
        </w:r>
        <w:proofErr w:type="spellEnd"/>
      </w:hyperlink>
    </w:p>
    <w:p w:rsidR="005066F4" w:rsidRPr="00515EF9" w:rsidRDefault="00105117" w:rsidP="00515EF9">
      <w:pPr>
        <w:spacing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Адрес электронной почты (</w:t>
      </w:r>
      <w:proofErr w:type="spellStart"/>
      <w:r w:rsidRPr="00515EF9">
        <w:rPr>
          <w:rFonts w:ascii="Arial" w:hAnsi="Arial" w:cs="Arial"/>
          <w:sz w:val="24"/>
          <w:szCs w:val="24"/>
        </w:rPr>
        <w:t>E-mail</w:t>
      </w:r>
      <w:proofErr w:type="spellEnd"/>
      <w:r w:rsidRPr="00515EF9">
        <w:rPr>
          <w:rFonts w:ascii="Arial" w:hAnsi="Arial" w:cs="Arial"/>
          <w:sz w:val="24"/>
          <w:szCs w:val="24"/>
        </w:rPr>
        <w:t xml:space="preserve">): </w:t>
      </w:r>
      <w:hyperlink r:id="rId7" w:history="1">
        <w:r w:rsidRPr="00515EF9">
          <w:rPr>
            <w:rStyle w:val="a3"/>
            <w:rFonts w:ascii="Arial" w:hAnsi="Arial" w:cs="Arial"/>
            <w:sz w:val="24"/>
            <w:szCs w:val="24"/>
            <w:lang w:val="en-US"/>
          </w:rPr>
          <w:t>arzhanovochka</w:t>
        </w:r>
        <w:r w:rsidRPr="00515EF9">
          <w:rPr>
            <w:rStyle w:val="a3"/>
            <w:rFonts w:ascii="Arial" w:hAnsi="Arial" w:cs="Arial"/>
            <w:sz w:val="24"/>
            <w:szCs w:val="24"/>
          </w:rPr>
          <w:t>2@</w:t>
        </w:r>
        <w:r w:rsidRPr="00515EF9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515EF9">
          <w:rPr>
            <w:rStyle w:val="a3"/>
            <w:rFonts w:ascii="Arial" w:hAnsi="Arial" w:cs="Arial"/>
            <w:sz w:val="24"/>
            <w:szCs w:val="24"/>
          </w:rPr>
          <w:t>.</w:t>
        </w:r>
        <w:r w:rsidRPr="00515EF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515EF9">
        <w:rPr>
          <w:rFonts w:ascii="Arial" w:hAnsi="Arial" w:cs="Arial"/>
          <w:color w:val="0000FF"/>
          <w:sz w:val="24"/>
          <w:szCs w:val="24"/>
        </w:rPr>
        <w:t>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1.4. Информация о порядке предоставления муниципальной услуги выдается: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непосредственно специалистом администрации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в ответах на письменные обращения;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с использованием средств телефонной связи, электронного информирования;</w:t>
      </w:r>
    </w:p>
    <w:p w:rsidR="00105117" w:rsidRPr="00515EF9" w:rsidRDefault="005066F4" w:rsidP="00515E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посредством размещения на официальном сайте</w:t>
      </w:r>
      <w:r w:rsidR="00105117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Администрации Алексеевского муниципального района в сети Интернет</w:t>
      </w:r>
      <w:r w:rsidR="00105117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hyperlink r:id="rId8" w:history="1">
        <w:r w:rsidR="00105117" w:rsidRPr="00515EF9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105117" w:rsidRPr="00515EF9">
          <w:rPr>
            <w:rStyle w:val="a3"/>
            <w:rFonts w:ascii="Arial" w:hAnsi="Arial" w:cs="Arial"/>
            <w:sz w:val="24"/>
            <w:szCs w:val="24"/>
          </w:rPr>
          <w:t>://</w:t>
        </w:r>
        <w:r w:rsidR="00105117" w:rsidRPr="00515EF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05117" w:rsidRPr="00515EF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105117" w:rsidRPr="00515EF9">
          <w:rPr>
            <w:rStyle w:val="a3"/>
            <w:rFonts w:ascii="Arial" w:hAnsi="Arial" w:cs="Arial"/>
            <w:sz w:val="24"/>
            <w:szCs w:val="24"/>
          </w:rPr>
          <w:t>alex-land.ru</w:t>
        </w:r>
        <w:proofErr w:type="spellEnd"/>
      </w:hyperlink>
    </w:p>
    <w:p w:rsidR="005066F4" w:rsidRPr="00515EF9" w:rsidRDefault="005066F4" w:rsidP="00515EF9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Прием получателей муниципальной услуги ведется без предварительной записи в порядке живой очереди.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По телефону предоставляется информация по следующим вопросам: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1) о месте нахождения администрации сельского поселения;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2) о графике работы специалиста администрации сельского поселения.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Ответ на телефонный звонок должен также содержать: наименование соответствующего муниципального образования, фамилию, имя, отчество и должность лица, принявшего телефонный звонок.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5066F4" w:rsidRPr="00515EF9" w:rsidRDefault="005066F4" w:rsidP="00515EF9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Информация о правилах предоставления муниципальной услуги размещается на</w:t>
      </w:r>
      <w:r w:rsidR="00105117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официальном сайте</w:t>
      </w:r>
      <w:r w:rsidR="00105117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Администрации Алексеевского муниципального района в сети Интернет.</w:t>
      </w:r>
    </w:p>
    <w:p w:rsidR="005066F4" w:rsidRPr="00515EF9" w:rsidRDefault="00105117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На сайте </w:t>
      </w:r>
      <w:r w:rsidR="005066F4" w:rsidRPr="00515EF9">
        <w:rPr>
          <w:rFonts w:ascii="Arial" w:eastAsia="Times New Roman" w:hAnsi="Arial" w:cs="Arial"/>
          <w:sz w:val="24"/>
          <w:szCs w:val="24"/>
          <w:lang w:eastAsia="ar-SA"/>
        </w:rPr>
        <w:t>размещается следующая информация о предоставлении муниципальной услуги: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>2. Стандарт предоставления муниципальной услуги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2.1. Наименование муниципальной услуги, порядок исполнения которой определяется регламентом – «Признание граждан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помещениях» (далее по тексту - муниципальная услуга).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2.2. Муниципальная услуга предоставляется администрацией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2.3. Результатом предоставления муниципальной услуги является:</w:t>
      </w:r>
    </w:p>
    <w:p w:rsidR="00041F1A" w:rsidRPr="00515EF9" w:rsidRDefault="00F62742" w:rsidP="00515E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выдача справки </w:t>
      </w:r>
      <w:r w:rsidRPr="00515EF9">
        <w:rPr>
          <w:rFonts w:ascii="Arial" w:hAnsi="Arial" w:cs="Arial"/>
          <w:sz w:val="24"/>
          <w:szCs w:val="24"/>
        </w:rPr>
        <w:t>о наличии у граждан оснований для признания их</w:t>
      </w:r>
      <w:r w:rsidRPr="00515EF9">
        <w:rPr>
          <w:rFonts w:ascii="Arial" w:hAnsi="Arial" w:cs="Arial"/>
          <w:sz w:val="24"/>
          <w:szCs w:val="24"/>
        </w:rPr>
        <w:br/>
      </w:r>
      <w:proofErr w:type="gramStart"/>
      <w:r w:rsidRPr="00515EF9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515EF9">
        <w:rPr>
          <w:rFonts w:ascii="Arial" w:hAnsi="Arial" w:cs="Arial"/>
          <w:sz w:val="24"/>
          <w:szCs w:val="24"/>
        </w:rPr>
        <w:t xml:space="preserve"> в жилых помещениях,</w:t>
      </w:r>
      <w:r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</w:t>
      </w:r>
    </w:p>
    <w:p w:rsidR="00F62742" w:rsidRPr="00515EF9" w:rsidRDefault="00F62742" w:rsidP="00515E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- об отсутствии у граждан оснований для признания</w:t>
      </w:r>
      <w:r w:rsidRPr="00515EF9">
        <w:rPr>
          <w:rFonts w:ascii="Arial" w:hAnsi="Arial" w:cs="Arial"/>
          <w:sz w:val="24"/>
          <w:szCs w:val="24"/>
        </w:rPr>
        <w:br/>
        <w:t xml:space="preserve">их </w:t>
      </w:r>
      <w:proofErr w:type="gramStart"/>
      <w:r w:rsidRPr="00515EF9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515EF9">
        <w:rPr>
          <w:rFonts w:ascii="Arial" w:hAnsi="Arial" w:cs="Arial"/>
          <w:sz w:val="24"/>
          <w:szCs w:val="24"/>
        </w:rPr>
        <w:t xml:space="preserve"> в жилых помещениях,</w:t>
      </w:r>
      <w:r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выдача или направление заявителю постановления о признании граждан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2.4. Срок предоставления муниципальной услуги не должен превышать 30 рабочих дня. Условия и сроки выполнения отдельных административных процедур представлены в соответствующих разделах настоящего административного регламента.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2.5. Правовые основы предоставления муниципальной услуги:</w:t>
      </w:r>
    </w:p>
    <w:p w:rsidR="00F62742" w:rsidRPr="00515EF9" w:rsidRDefault="00F62742" w:rsidP="00515EF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- </w:t>
      </w:r>
      <w:r w:rsidRPr="00515EF9">
        <w:rPr>
          <w:rFonts w:ascii="Arial" w:eastAsia="Calibri" w:hAnsi="Arial" w:cs="Arial"/>
          <w:sz w:val="24"/>
          <w:szCs w:val="24"/>
        </w:rPr>
        <w:t>Жилищный кодекс Российской Федерации;</w:t>
      </w:r>
    </w:p>
    <w:p w:rsidR="00F62742" w:rsidRPr="00515EF9" w:rsidRDefault="00F62742" w:rsidP="00515EF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- </w:t>
      </w:r>
      <w:r w:rsidRPr="00515EF9">
        <w:rPr>
          <w:rFonts w:ascii="Arial" w:eastAsia="Calibri" w:hAnsi="Arial" w:cs="Arial"/>
          <w:sz w:val="24"/>
          <w:szCs w:val="24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515EF9">
          <w:rPr>
            <w:rFonts w:ascii="Arial" w:eastAsia="Calibri" w:hAnsi="Arial" w:cs="Arial"/>
            <w:sz w:val="24"/>
            <w:szCs w:val="24"/>
          </w:rPr>
          <w:t>2003 г</w:t>
        </w:r>
      </w:smartTag>
      <w:r w:rsidRPr="00515EF9">
        <w:rPr>
          <w:rFonts w:ascii="Arial" w:eastAsia="Calibri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F62742" w:rsidRPr="00515EF9" w:rsidRDefault="00F62742" w:rsidP="00515EF9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- </w:t>
      </w:r>
      <w:r w:rsidRPr="00515EF9">
        <w:rPr>
          <w:rFonts w:ascii="Arial" w:eastAsia="Calibri" w:hAnsi="Arial" w:cs="Arial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515EF9">
          <w:rPr>
            <w:rFonts w:ascii="Arial" w:eastAsia="Calibri" w:hAnsi="Arial" w:cs="Arial"/>
            <w:sz w:val="24"/>
            <w:szCs w:val="24"/>
          </w:rPr>
          <w:t>2010 г</w:t>
        </w:r>
      </w:smartTag>
      <w:r w:rsidRPr="00515EF9">
        <w:rPr>
          <w:rFonts w:ascii="Arial" w:eastAsia="Calibri" w:hAnsi="Arial" w:cs="Arial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F62742" w:rsidRPr="00515EF9" w:rsidRDefault="00F62742" w:rsidP="00515EF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515EF9">
        <w:rPr>
          <w:rFonts w:ascii="Arial" w:eastAsia="Calibri" w:hAnsi="Arial" w:cs="Arial"/>
          <w:sz w:val="24"/>
          <w:szCs w:val="24"/>
        </w:rPr>
        <w:t xml:space="preserve">          - 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515EF9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515EF9">
        <w:rPr>
          <w:rFonts w:ascii="Arial" w:eastAsia="Calibri" w:hAnsi="Arial" w:cs="Arial"/>
          <w:sz w:val="24"/>
          <w:szCs w:val="24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               </w:t>
      </w:r>
    </w:p>
    <w:p w:rsidR="00F62742" w:rsidRPr="00515EF9" w:rsidRDefault="00F62742" w:rsidP="00515EF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515EF9">
        <w:rPr>
          <w:rFonts w:ascii="Arial" w:eastAsia="Calibri" w:hAnsi="Arial" w:cs="Arial"/>
          <w:sz w:val="24"/>
          <w:szCs w:val="24"/>
        </w:rPr>
        <w:lastRenderedPageBreak/>
        <w:t xml:space="preserve">          - постановление Главы Администрации Волгоградской области 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515EF9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515EF9">
        <w:rPr>
          <w:rFonts w:ascii="Arial" w:eastAsia="Calibri" w:hAnsi="Arial" w:cs="Arial"/>
          <w:sz w:val="24"/>
          <w:szCs w:val="24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области».</w:t>
      </w:r>
    </w:p>
    <w:p w:rsidR="00F62742" w:rsidRPr="00515EF9" w:rsidRDefault="00F62742" w:rsidP="00515EF9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- </w:t>
      </w:r>
      <w:r w:rsidRPr="00515EF9">
        <w:rPr>
          <w:rFonts w:ascii="Arial" w:eastAsia="Calibri" w:hAnsi="Arial" w:cs="Arial"/>
          <w:sz w:val="24"/>
          <w:szCs w:val="24"/>
        </w:rPr>
        <w:t xml:space="preserve">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515EF9">
          <w:rPr>
            <w:rFonts w:ascii="Arial" w:eastAsia="Calibri" w:hAnsi="Arial" w:cs="Arial"/>
            <w:sz w:val="24"/>
            <w:szCs w:val="24"/>
          </w:rPr>
          <w:t>2009 г</w:t>
        </w:r>
      </w:smartTag>
      <w:r w:rsidRPr="00515EF9">
        <w:rPr>
          <w:rFonts w:ascii="Arial" w:eastAsia="Calibri" w:hAnsi="Arial" w:cs="Arial"/>
          <w:sz w:val="24"/>
          <w:szCs w:val="24"/>
        </w:rPr>
        <w:t>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Устав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2.6. Признание граждан нуждающимися в жилых помещениях осуществляется по результатам рассмотрения представленных гражданином заявления и прилагаемых к нему документов.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Заявления о </w:t>
      </w:r>
      <w:r w:rsidR="00A029F5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наличии </w:t>
      </w:r>
      <w:r w:rsidR="001C087A" w:rsidRPr="00515EF9">
        <w:rPr>
          <w:rFonts w:ascii="Arial" w:eastAsia="Times New Roman" w:hAnsi="Arial" w:cs="Arial"/>
          <w:sz w:val="24"/>
          <w:szCs w:val="24"/>
          <w:lang w:eastAsia="ar-SA"/>
        </w:rPr>
        <w:t>у граждан</w:t>
      </w:r>
      <w:r w:rsidR="00F62742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оснований</w:t>
      </w:r>
      <w:r w:rsidR="00041F1A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62742" w:rsidRPr="00515EF9">
        <w:rPr>
          <w:rFonts w:ascii="Arial" w:hAnsi="Arial" w:cs="Arial"/>
          <w:sz w:val="24"/>
          <w:szCs w:val="24"/>
        </w:rPr>
        <w:t>для признания их</w:t>
      </w:r>
      <w:r w:rsidR="00F62742" w:rsidRPr="00515EF9">
        <w:rPr>
          <w:rFonts w:ascii="Arial" w:hAnsi="Arial" w:cs="Arial"/>
          <w:sz w:val="24"/>
          <w:szCs w:val="24"/>
        </w:rPr>
        <w:br/>
      </w:r>
      <w:proofErr w:type="gramStart"/>
      <w:r w:rsidR="00F62742" w:rsidRPr="00515EF9">
        <w:rPr>
          <w:rFonts w:ascii="Arial" w:hAnsi="Arial" w:cs="Arial"/>
          <w:sz w:val="24"/>
          <w:szCs w:val="24"/>
        </w:rPr>
        <w:t>нуждающимися</w:t>
      </w:r>
      <w:proofErr w:type="gramEnd"/>
      <w:r w:rsidR="00F62742" w:rsidRPr="00515EF9">
        <w:rPr>
          <w:rFonts w:ascii="Arial" w:hAnsi="Arial" w:cs="Arial"/>
          <w:sz w:val="24"/>
          <w:szCs w:val="24"/>
        </w:rPr>
        <w:t xml:space="preserve"> в жилых помещениях,</w:t>
      </w:r>
      <w:r w:rsidR="00F62742"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</w:t>
      </w:r>
      <w:r w:rsidR="00F62742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составляются по образцу </w:t>
      </w:r>
      <w:r w:rsidRPr="00515EF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</w:t>
      </w:r>
      <w:hyperlink r:id="rId9" w:history="1">
        <w:r w:rsidRPr="00515EF9">
          <w:rPr>
            <w:rFonts w:ascii="Arial" w:eastAsia="Times New Roman" w:hAnsi="Arial" w:cs="Arial"/>
            <w:color w:val="000000"/>
            <w:sz w:val="24"/>
            <w:szCs w:val="24"/>
          </w:rPr>
          <w:t>приложение №</w:t>
        </w:r>
      </w:hyperlink>
      <w:r w:rsidRPr="00515EF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 к регламенту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).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К заявлению прилагаются: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1) копии  паспорта заявителя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муниципального образования Волгоградской области;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2)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3) копию домовой книги (выписку из домовой книги) в случае регистрации по месту жительства в индивидуальном жилом доме;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4) письменное согласие гражданина и членов его семьи на обработку персональных данных;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5) гражданин, являющийся собственником жилого помещения либо членом семьи собственника жилого помещения: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копию правоустанавливающего документа, подтверждающего право собственности, возникшее до вступления в силу Федерального </w:t>
      </w:r>
      <w:hyperlink r:id="rId10" w:history="1">
        <w:r w:rsidRPr="00515EF9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15EF9">
        <w:rPr>
          <w:rFonts w:ascii="Arial" w:hAnsi="Arial" w:cs="Arial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6)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7) в случае обращения с заявлением 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8) в случае подписания заявления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</w:t>
      </w:r>
      <w:r w:rsidRPr="00515EF9">
        <w:rPr>
          <w:rFonts w:ascii="Arial" w:hAnsi="Arial" w:cs="Arial"/>
          <w:sz w:val="24"/>
          <w:szCs w:val="24"/>
        </w:rPr>
        <w:lastRenderedPageBreak/>
        <w:t>попечительства о назначении опекуна (попечителя).</w:t>
      </w:r>
    </w:p>
    <w:p w:rsidR="00E16215" w:rsidRPr="00515EF9" w:rsidRDefault="001C087A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Заявления о наличии у граждан оснований </w:t>
      </w:r>
      <w:r w:rsidRPr="00515EF9">
        <w:rPr>
          <w:rFonts w:ascii="Arial" w:hAnsi="Arial" w:cs="Arial"/>
          <w:sz w:val="24"/>
          <w:szCs w:val="24"/>
        </w:rPr>
        <w:t>для признания их</w:t>
      </w:r>
      <w:r w:rsidRPr="00515EF9">
        <w:rPr>
          <w:rFonts w:ascii="Arial" w:hAnsi="Arial" w:cs="Arial"/>
          <w:sz w:val="24"/>
          <w:szCs w:val="24"/>
        </w:rPr>
        <w:br/>
        <w:t>нуждающимися в жилых помещениях,</w:t>
      </w:r>
      <w:r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</w:t>
      </w:r>
      <w:r w:rsidR="0047123D" w:rsidRPr="00515EF9">
        <w:rPr>
          <w:rFonts w:ascii="Arial" w:hAnsi="Arial" w:cs="Arial"/>
          <w:sz w:val="24"/>
          <w:szCs w:val="24"/>
        </w:rPr>
        <w:t xml:space="preserve"> </w:t>
      </w:r>
      <w:r w:rsidR="00E16215" w:rsidRPr="00515EF9">
        <w:rPr>
          <w:rFonts w:ascii="Arial" w:hAnsi="Arial" w:cs="Arial"/>
          <w:sz w:val="24"/>
          <w:szCs w:val="24"/>
        </w:rPr>
        <w:t xml:space="preserve"> </w:t>
      </w:r>
      <w:r w:rsidR="0047123D" w:rsidRPr="00515EF9">
        <w:rPr>
          <w:rFonts w:ascii="Arial" w:hAnsi="Arial" w:cs="Arial"/>
          <w:sz w:val="24"/>
          <w:szCs w:val="24"/>
        </w:rPr>
        <w:t xml:space="preserve">и документы, указанные в </w:t>
      </w:r>
      <w:r w:rsidR="00E16215" w:rsidRPr="00515EF9">
        <w:rPr>
          <w:rFonts w:ascii="Arial" w:hAnsi="Arial" w:cs="Arial"/>
          <w:sz w:val="24"/>
          <w:szCs w:val="24"/>
        </w:rPr>
        <w:t>подпункте 2.6.</w:t>
      </w:r>
      <w:r w:rsidR="0047123D" w:rsidRPr="00515EF9">
        <w:rPr>
          <w:rFonts w:ascii="Arial" w:hAnsi="Arial" w:cs="Arial"/>
          <w:sz w:val="24"/>
          <w:szCs w:val="24"/>
        </w:rPr>
        <w:t>, представляются гражданином лично или его полномочным представителем на основании документа, подтверждающего его полномочия</w:t>
      </w:r>
      <w:bookmarkStart w:id="0" w:name="Par126"/>
      <w:bookmarkEnd w:id="0"/>
      <w:r w:rsidR="00E16215" w:rsidRPr="00515EF9">
        <w:rPr>
          <w:rFonts w:ascii="Arial" w:hAnsi="Arial" w:cs="Arial"/>
          <w:sz w:val="24"/>
          <w:szCs w:val="24"/>
        </w:rPr>
        <w:t>.</w:t>
      </w:r>
    </w:p>
    <w:p w:rsidR="00E16215" w:rsidRPr="00515EF9" w:rsidRDefault="00E16215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Необходимые для предоставления муниципальной услуги документы или их копии представляются заявителем в одном экземпляре.</w:t>
      </w:r>
    </w:p>
    <w:p w:rsidR="00E16215" w:rsidRPr="00290402" w:rsidRDefault="00E16215" w:rsidP="0029040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По своему желанию заявитель дополнительно может представить иные документы, которые, по его мнению, имеют значение для признания нуждающимся в жилых помещениях.</w:t>
      </w:r>
    </w:p>
    <w:p w:rsidR="0047123D" w:rsidRPr="00515EF9" w:rsidRDefault="00E16215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2.6.1. Администрация поселения</w:t>
      </w:r>
      <w:r w:rsidR="0047123D" w:rsidRPr="00515EF9">
        <w:rPr>
          <w:rFonts w:ascii="Arial" w:hAnsi="Arial" w:cs="Arial"/>
          <w:sz w:val="24"/>
          <w:szCs w:val="24"/>
        </w:rPr>
        <w:t xml:space="preserve"> самостоятельно запрашивает документы (их копии или содержащиеся в них сведения), необходимые</w:t>
      </w:r>
      <w:r w:rsidRPr="00515EF9">
        <w:rPr>
          <w:rFonts w:ascii="Arial" w:hAnsi="Arial" w:cs="Arial"/>
          <w:sz w:val="24"/>
          <w:szCs w:val="24"/>
        </w:rPr>
        <w:t xml:space="preserve"> для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признания граждан, нуждающимися в жилых помещениях</w:t>
      </w:r>
      <w:proofErr w:type="gramStart"/>
      <w:r w:rsidRPr="00515EF9">
        <w:rPr>
          <w:rFonts w:ascii="Arial" w:hAnsi="Arial" w:cs="Arial"/>
          <w:sz w:val="24"/>
          <w:szCs w:val="24"/>
        </w:rPr>
        <w:t xml:space="preserve"> </w:t>
      </w:r>
      <w:r w:rsidR="0047123D" w:rsidRPr="00515EF9">
        <w:rPr>
          <w:rFonts w:ascii="Arial" w:hAnsi="Arial" w:cs="Arial"/>
          <w:sz w:val="24"/>
          <w:szCs w:val="24"/>
        </w:rPr>
        <w:t>,</w:t>
      </w:r>
      <w:proofErr w:type="gramEnd"/>
      <w:r w:rsidR="0047123D" w:rsidRPr="00515EF9">
        <w:rPr>
          <w:rFonts w:ascii="Arial" w:hAnsi="Arial" w:cs="Arial"/>
          <w:sz w:val="24"/>
          <w:szCs w:val="24"/>
        </w:rPr>
        <w:t xml:space="preserve">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инициативе, а именно: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5EF9">
        <w:rPr>
          <w:rFonts w:ascii="Arial" w:hAnsi="Arial" w:cs="Arial"/>
          <w:sz w:val="24"/>
          <w:szCs w:val="24"/>
        </w:rPr>
        <w:t xml:space="preserve"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</w:t>
      </w:r>
      <w:hyperlink r:id="rId11" w:history="1">
        <w:r w:rsidRPr="00290402">
          <w:rPr>
            <w:rFonts w:ascii="Arial" w:hAnsi="Arial" w:cs="Arial"/>
            <w:sz w:val="24"/>
            <w:szCs w:val="24"/>
          </w:rPr>
          <w:t>закона</w:t>
        </w:r>
      </w:hyperlink>
      <w:r w:rsidRPr="00515EF9">
        <w:rPr>
          <w:rFonts w:ascii="Arial" w:hAnsi="Arial" w:cs="Arial"/>
          <w:sz w:val="24"/>
          <w:szCs w:val="24"/>
        </w:rPr>
        <w:t xml:space="preserve">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Pr="00515EF9">
        <w:rPr>
          <w:rFonts w:ascii="Arial" w:hAnsi="Arial" w:cs="Arial"/>
          <w:sz w:val="24"/>
          <w:szCs w:val="24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5EF9">
        <w:rPr>
          <w:rFonts w:ascii="Arial" w:hAnsi="Arial" w:cs="Arial"/>
          <w:sz w:val="24"/>
          <w:szCs w:val="24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47123D" w:rsidRPr="00515EF9" w:rsidRDefault="0047123D" w:rsidP="00515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Гражданин и (или) члены его семьи вправе по собственной инициативе представить документы (их копии или содержащиеся в них сведения), предусмотренны</w:t>
      </w:r>
      <w:r w:rsidR="008948E3" w:rsidRPr="00515EF9">
        <w:rPr>
          <w:rFonts w:ascii="Arial" w:hAnsi="Arial" w:cs="Arial"/>
          <w:sz w:val="24"/>
          <w:szCs w:val="24"/>
        </w:rPr>
        <w:t>е подпунктом 2.6.1.</w:t>
      </w:r>
    </w:p>
    <w:p w:rsidR="00E16215" w:rsidRPr="00515EF9" w:rsidRDefault="00E16215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E16215" w:rsidP="00515EF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EF9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2.6.2.</w:t>
      </w:r>
      <w:r w:rsidR="005066F4" w:rsidRPr="00515EF9">
        <w:rPr>
          <w:rFonts w:ascii="Arial" w:eastAsia="Times New Roman" w:hAnsi="Arial" w:cs="Arial"/>
          <w:sz w:val="24"/>
          <w:szCs w:val="24"/>
          <w:lang w:eastAsia="ru-RU"/>
        </w:rPr>
        <w:t xml:space="preserve">  Специалист администрации не вправе требовать от заявителя:</w:t>
      </w:r>
    </w:p>
    <w:p w:rsidR="005066F4" w:rsidRPr="00515EF9" w:rsidRDefault="005066F4" w:rsidP="00515EF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EF9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предоставления документов и информации или осуществления действий, </w:t>
      </w:r>
      <w:r w:rsidRPr="00515E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66F4" w:rsidRPr="00515EF9" w:rsidRDefault="005066F4" w:rsidP="00515EF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EF9">
        <w:rPr>
          <w:rFonts w:ascii="Arial" w:eastAsia="Times New Roman" w:hAnsi="Arial" w:cs="Arial"/>
          <w:sz w:val="24"/>
          <w:szCs w:val="24"/>
          <w:lang w:eastAsia="ru-RU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066F4" w:rsidRPr="00515EF9" w:rsidRDefault="005066F4" w:rsidP="00515E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15EF9">
        <w:rPr>
          <w:rFonts w:ascii="Arial" w:eastAsia="Times New Roman" w:hAnsi="Arial" w:cs="Arial"/>
          <w:sz w:val="24"/>
          <w:szCs w:val="24"/>
          <w:lang w:eastAsia="ru-RU"/>
        </w:rPr>
        <w:t>Заявитель после предоставления документов вправе отказаться от предоставления Услуги. Отказ оформляется письменно в произвольной форме и представляется в администрацию.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r:id="rId12" w:history="1">
        <w:r w:rsidRPr="00515EF9">
          <w:rPr>
            <w:rFonts w:ascii="Arial" w:eastAsia="Times New Roman" w:hAnsi="Arial" w:cs="Arial"/>
            <w:color w:val="000000"/>
            <w:sz w:val="24"/>
            <w:szCs w:val="24"/>
          </w:rPr>
          <w:t>пункте 2.6</w:t>
        </w:r>
      </w:hyperlink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регламента.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2.8. Основаниями для отказа в предоставлении муниципальной услуги являются: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непредставление документов, необходимых для признания граждан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Не могут</w:t>
      </w:r>
      <w:r w:rsidR="008948E3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быть признаны нуждающимися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 иностранные граждане, лица без гражданства, если международным договором Российской Федерации не предусмотрено иное.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2.9. Муниципальная услуга предоставляется на безвозмездной основе.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2.10. Максимальный срок ожидания в очереди при обращении о предоста</w:t>
      </w:r>
      <w:r w:rsidR="003F6511" w:rsidRPr="00515EF9">
        <w:rPr>
          <w:rFonts w:ascii="Arial" w:eastAsia="Times New Roman" w:hAnsi="Arial" w:cs="Arial"/>
          <w:sz w:val="24"/>
          <w:szCs w:val="24"/>
          <w:lang w:eastAsia="ar-SA"/>
        </w:rPr>
        <w:t>влении муниципальной услуги - 15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минут.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2.11. Срок регистрации запроса заявителя о предоставлении муниципальной услуги составляет один рабочий день.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2.12. Требования к помещениям, в которых предоставляются муниципальные услуги.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Прием заявителей для предоставления муниципальной услуги осуществляется специалистом администрации согласно графику приема граждан, указанному в </w:t>
      </w:r>
      <w:hyperlink r:id="rId13" w:history="1">
        <w:r w:rsidRPr="00515EF9">
          <w:rPr>
            <w:rFonts w:ascii="Arial" w:eastAsia="Times New Roman" w:hAnsi="Arial" w:cs="Arial"/>
            <w:color w:val="000000"/>
            <w:sz w:val="24"/>
            <w:szCs w:val="24"/>
          </w:rPr>
          <w:t>п. 1.1</w:t>
        </w:r>
      </w:hyperlink>
      <w:r w:rsidRPr="00515EF9">
        <w:rPr>
          <w:rFonts w:ascii="Arial" w:eastAsia="Times New Roman" w:hAnsi="Arial" w:cs="Arial"/>
          <w:sz w:val="24"/>
          <w:szCs w:val="24"/>
          <w:lang w:eastAsia="ar-SA"/>
        </w:rPr>
        <w:t>. настоящего административного регламента.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место и режим приема заявителей;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основания для отказа в предоставлении муниципальной услуги;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порядок получения консультаций.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2.13. Показатели доступности и качества муниципальных услуг: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простота и ясность изложения информационных документов;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наличие различных каналов получения информации о предоставлении услуги;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доступность работы с представителями лиц, получающих услугу;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короткое время ожидания услуги;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точность исполнения муниципальной услуги;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профессиональная подготовка сотрудников, осуществляющих предоставление муниципальной услуги;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количество обоснованных жалоб.</w:t>
      </w:r>
    </w:p>
    <w:p w:rsidR="00105117" w:rsidRPr="00515EF9" w:rsidRDefault="00105117" w:rsidP="00515E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EF9">
        <w:rPr>
          <w:rFonts w:ascii="Arial" w:eastAsia="Times New Roman" w:hAnsi="Arial" w:cs="Arial"/>
          <w:sz w:val="24"/>
          <w:szCs w:val="24"/>
          <w:lang w:eastAsia="ru-RU"/>
        </w:rPr>
        <w:t>2.14. Требования к обеспечению доступности  помещений для инвалидов.</w:t>
      </w:r>
    </w:p>
    <w:p w:rsidR="00105117" w:rsidRPr="00515EF9" w:rsidRDefault="00105117" w:rsidP="00515E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EF9">
        <w:rPr>
          <w:rFonts w:ascii="Arial" w:eastAsia="Times New Roman" w:hAnsi="Arial" w:cs="Arial"/>
          <w:sz w:val="24"/>
          <w:szCs w:val="24"/>
          <w:lang w:eastAsia="ru-RU"/>
        </w:rPr>
        <w:t xml:space="preserve">     В целях обеспечения условий доступности для инвалидов муниципальной услуги в администрации Аржановского сельского поселения должны быть обеспечены:</w:t>
      </w:r>
    </w:p>
    <w:p w:rsidR="00105117" w:rsidRPr="00515EF9" w:rsidRDefault="00105117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- здание, в котором расположена Администрация, должно быть оборудовано пандусами, расширенными проходами, позволяющими обеспечить беспрепятственный доступ инвалидам, включая инвалидов, использующих кресла-коляски, удобной лестницей с поручнями для свободного доступа заявителей в помещение.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105117" w:rsidRPr="00515EF9" w:rsidRDefault="00105117" w:rsidP="00515EF9">
      <w:pPr>
        <w:pStyle w:val="a5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      -оказание специалистами Администрации помощи инвалидам в посадке в транспортное средство и высадке из него перед входом в Администрацию, в том числе с использованием кресла-коляски;</w:t>
      </w:r>
    </w:p>
    <w:p w:rsidR="00105117" w:rsidRPr="00515EF9" w:rsidRDefault="00105117" w:rsidP="00515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     -беспрепятственный вход инвалидов в Администрацию и выход из нее;</w:t>
      </w:r>
    </w:p>
    <w:p w:rsidR="00105117" w:rsidRPr="00515EF9" w:rsidRDefault="00105117" w:rsidP="00515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     -возможность самостоятельного передвижения инвалидов по территории Администрации;</w:t>
      </w:r>
    </w:p>
    <w:p w:rsidR="00105117" w:rsidRPr="00515EF9" w:rsidRDefault="00105117" w:rsidP="00515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Администрации;</w:t>
      </w:r>
    </w:p>
    <w:p w:rsidR="00105117" w:rsidRPr="00515EF9" w:rsidRDefault="00105117" w:rsidP="00515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в Администрацию и к услугам с учетом ограничений их жизнедеятельности;</w:t>
      </w:r>
    </w:p>
    <w:p w:rsidR="00105117" w:rsidRPr="00515EF9" w:rsidRDefault="00105117" w:rsidP="00515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     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5117" w:rsidRPr="00515EF9" w:rsidRDefault="00105117" w:rsidP="00515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     -допуск в Администрацию </w:t>
      </w:r>
      <w:proofErr w:type="spellStart"/>
      <w:r w:rsidRPr="00515EF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15EF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15EF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15EF9">
        <w:rPr>
          <w:rFonts w:ascii="Arial" w:hAnsi="Arial" w:cs="Arial"/>
          <w:sz w:val="24"/>
          <w:szCs w:val="24"/>
        </w:rPr>
        <w:t>;</w:t>
      </w:r>
    </w:p>
    <w:p w:rsidR="00105117" w:rsidRPr="00515EF9" w:rsidRDefault="00105117" w:rsidP="00515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5EF9">
        <w:rPr>
          <w:rFonts w:ascii="Arial" w:hAnsi="Arial" w:cs="Arial"/>
          <w:sz w:val="24"/>
          <w:szCs w:val="24"/>
        </w:rPr>
        <w:t>- 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05117" w:rsidRPr="00515EF9" w:rsidRDefault="00105117" w:rsidP="00515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     -предоставление, при необходимости, услуги по месту жительства инвалида или в               дистанционном режиме;</w:t>
      </w:r>
    </w:p>
    <w:p w:rsidR="00105117" w:rsidRPr="00515EF9" w:rsidRDefault="00105117" w:rsidP="00515E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 xml:space="preserve">      -оказание специалистами Администрации  иной необходимой инвалидам помощи в преодолении барьеров, мешающих им получению муниципальных услуг наравне с другими лицами».</w:t>
      </w:r>
    </w:p>
    <w:p w:rsidR="00105117" w:rsidRPr="00515EF9" w:rsidRDefault="00105117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8948E3"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форме 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3.1. Предоставление муниципальной услуги включает в себя следующие административные процедуры: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- прием п</w:t>
      </w:r>
      <w:r w:rsidR="001C087A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исьменного заявления граждан о наличии оснований </w:t>
      </w:r>
      <w:r w:rsidR="001C087A" w:rsidRPr="00515EF9">
        <w:rPr>
          <w:rFonts w:ascii="Arial" w:hAnsi="Arial" w:cs="Arial"/>
          <w:sz w:val="24"/>
          <w:szCs w:val="24"/>
        </w:rPr>
        <w:t>для признания их</w:t>
      </w:r>
      <w:r w:rsidR="001C087A" w:rsidRPr="00515EF9">
        <w:rPr>
          <w:rFonts w:ascii="Arial" w:hAnsi="Arial" w:cs="Arial"/>
          <w:sz w:val="24"/>
          <w:szCs w:val="24"/>
        </w:rPr>
        <w:br/>
        <w:t>нуждающимися в жилых помещениях,</w:t>
      </w:r>
      <w:r w:rsidR="001C087A"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</w:t>
      </w:r>
      <w:r w:rsidR="001C087A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с соответствующими документами;</w:t>
      </w:r>
      <w:proofErr w:type="gramEnd"/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экспертизу документов, установление оснований для признании граждан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 или отказа в признании граждан нуждающимися в жилых помещениях;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рассмотрение заявления и документов о признании граждан 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 на заседании комиссии по рассмотрению жилищных вопросов администрации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поселения;</w:t>
      </w:r>
    </w:p>
    <w:p w:rsidR="00FB52D8" w:rsidRPr="00515EF9" w:rsidRDefault="00FB52D8" w:rsidP="00515E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подготовку справки </w:t>
      </w:r>
      <w:r w:rsidRPr="00515EF9">
        <w:rPr>
          <w:rFonts w:ascii="Arial" w:hAnsi="Arial" w:cs="Arial"/>
          <w:sz w:val="24"/>
          <w:szCs w:val="24"/>
        </w:rPr>
        <w:t>о наличии у граждан оснований для признания их</w:t>
      </w:r>
      <w:r w:rsidRPr="00515EF9">
        <w:rPr>
          <w:rFonts w:ascii="Arial" w:hAnsi="Arial" w:cs="Arial"/>
          <w:sz w:val="24"/>
          <w:szCs w:val="24"/>
        </w:rPr>
        <w:br/>
      </w:r>
      <w:proofErr w:type="gramStart"/>
      <w:r w:rsidRPr="00515EF9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515EF9">
        <w:rPr>
          <w:rFonts w:ascii="Arial" w:hAnsi="Arial" w:cs="Arial"/>
          <w:sz w:val="24"/>
          <w:szCs w:val="24"/>
        </w:rPr>
        <w:t xml:space="preserve"> в жилых помещениях,</w:t>
      </w:r>
      <w:r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найма;</w:t>
      </w:r>
    </w:p>
    <w:p w:rsidR="00FB52D8" w:rsidRPr="00515EF9" w:rsidRDefault="00FB52D8" w:rsidP="00515E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5EF9">
        <w:rPr>
          <w:rFonts w:ascii="Arial" w:hAnsi="Arial" w:cs="Arial"/>
          <w:sz w:val="24"/>
          <w:szCs w:val="24"/>
        </w:rPr>
        <w:t>- подготовку справки об отсутствии у граждан оснований для признания</w:t>
      </w:r>
      <w:r w:rsidRPr="00515EF9">
        <w:rPr>
          <w:rFonts w:ascii="Arial" w:hAnsi="Arial" w:cs="Arial"/>
          <w:sz w:val="24"/>
          <w:szCs w:val="24"/>
        </w:rPr>
        <w:br/>
        <w:t xml:space="preserve">их </w:t>
      </w:r>
      <w:proofErr w:type="gramStart"/>
      <w:r w:rsidRPr="00515EF9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515EF9">
        <w:rPr>
          <w:rFonts w:ascii="Arial" w:hAnsi="Arial" w:cs="Arial"/>
          <w:sz w:val="24"/>
          <w:szCs w:val="24"/>
        </w:rPr>
        <w:t xml:space="preserve"> в жилых помещениях,</w:t>
      </w:r>
      <w:r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подготовку проекта постановления администрации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 признании граждан  </w:t>
      </w:r>
      <w:proofErr w:type="gramStart"/>
      <w:r w:rsidR="00FB52D8"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="00FB52D8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3.2.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Прием письменного заявления </w:t>
      </w:r>
      <w:r w:rsidR="00781F93" w:rsidRPr="00515EF9">
        <w:rPr>
          <w:rFonts w:ascii="Arial" w:eastAsia="Times New Roman" w:hAnsi="Arial" w:cs="Arial"/>
          <w:sz w:val="24"/>
          <w:szCs w:val="24"/>
          <w:lang w:eastAsia="ar-SA"/>
        </w:rPr>
        <w:t>граждан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о</w:t>
      </w:r>
      <w:r w:rsidR="00781F93" w:rsidRPr="00515EF9">
        <w:rPr>
          <w:rFonts w:ascii="Arial" w:hAnsi="Arial" w:cs="Arial"/>
          <w:sz w:val="24"/>
          <w:szCs w:val="24"/>
        </w:rPr>
        <w:t xml:space="preserve"> наличии оснований для признания их нуждающимися в жилых помещениях,</w:t>
      </w:r>
      <w:r w:rsidR="00781F93"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 соответствующими документами.</w:t>
      </w:r>
      <w:proofErr w:type="gramEnd"/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Основанием для предоставления муниципальной услуги является личное обращение заявителя с комплектом документов, необходимых для  признания граждан  нуждающимися в жилых помещениях.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Перечень документов, представляемых заявителем в целях </w:t>
      </w:r>
      <w:r w:rsidR="00781F93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признания  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в качестве нуждающегося в жилом помещении, а также требования к их оформлению определяются в </w:t>
      </w:r>
      <w:r w:rsidRPr="00515EF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соответствии с </w:t>
      </w:r>
      <w:hyperlink r:id="rId14" w:history="1">
        <w:r w:rsidRPr="00515EF9">
          <w:rPr>
            <w:rFonts w:ascii="Arial" w:eastAsia="Times New Roman" w:hAnsi="Arial" w:cs="Arial"/>
            <w:color w:val="000000"/>
            <w:sz w:val="24"/>
            <w:szCs w:val="24"/>
          </w:rPr>
          <w:t>пунктом 2.6</w:t>
        </w:r>
      </w:hyperlink>
      <w:r w:rsidRPr="00515EF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регламента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о </w:t>
      </w:r>
      <w:r w:rsidR="00781F93" w:rsidRPr="00515EF9">
        <w:rPr>
          <w:rFonts w:ascii="Arial" w:hAnsi="Arial" w:cs="Arial"/>
          <w:sz w:val="24"/>
          <w:szCs w:val="24"/>
        </w:rPr>
        <w:t>наличии у граждан оснований для признания их</w:t>
      </w:r>
      <w:r w:rsidR="00781F93" w:rsidRPr="00515EF9">
        <w:rPr>
          <w:rFonts w:ascii="Arial" w:hAnsi="Arial" w:cs="Arial"/>
          <w:sz w:val="24"/>
          <w:szCs w:val="24"/>
        </w:rPr>
        <w:br/>
      </w:r>
      <w:proofErr w:type="gramStart"/>
      <w:r w:rsidR="00781F93" w:rsidRPr="00515EF9">
        <w:rPr>
          <w:rFonts w:ascii="Arial" w:hAnsi="Arial" w:cs="Arial"/>
          <w:sz w:val="24"/>
          <w:szCs w:val="24"/>
        </w:rPr>
        <w:t>нуждающимися</w:t>
      </w:r>
      <w:proofErr w:type="gramEnd"/>
      <w:r w:rsidR="00781F93" w:rsidRPr="00515EF9">
        <w:rPr>
          <w:rFonts w:ascii="Arial" w:hAnsi="Arial" w:cs="Arial"/>
          <w:sz w:val="24"/>
          <w:szCs w:val="24"/>
        </w:rPr>
        <w:t xml:space="preserve"> в жилых помещениях,</w:t>
      </w:r>
      <w:r w:rsidR="00781F93"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</w:t>
      </w:r>
      <w:r w:rsidR="00781F93"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направляется в администрацию 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Специалист, осуществляющий прием документов, проверяет полномочия заявителя, а также наличие всех необходимых документов, представляемых для признания граждан  нуждающимися в жилых помещениях, и соответствие представленных документов установленным требованиям. Документы, представляемые в копиях, подаются специалисту одновременно с оригиналами. Специалист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жилищную комиссию  в оригинале).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15" w:history="1">
        <w:r w:rsidRPr="00515EF9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пункте 2.6</w:t>
        </w:r>
      </w:hyperlink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регламента, специалист отдела уведомляет заявителя о наличии препятствий к рассмотрению вопроса о признании граждан  нуждающимися в жилых 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помещениях,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администрации   регистрирует поступившее заявление в Книге регистрации заявлений граждан, нуждающихся в жилом помещении (далее по тексту - Книга регистрации). Гражданину, подавшему заявление и документы согласно установленному перечню, выдается расписка в получении этих документов с указанием их </w:t>
      </w:r>
      <w:r w:rsidR="00781F93" w:rsidRPr="00515EF9">
        <w:rPr>
          <w:rFonts w:ascii="Arial" w:eastAsia="Times New Roman" w:hAnsi="Arial" w:cs="Arial"/>
          <w:sz w:val="24"/>
          <w:szCs w:val="24"/>
          <w:lang w:eastAsia="ar-SA"/>
        </w:rPr>
        <w:t>перечня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, осуществляющим муниципальную услугу.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Срок  регистрации заявления заявителя - 1 день.</w:t>
      </w:r>
    </w:p>
    <w:p w:rsidR="00781F93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3.3. Экспертиза документов, установление оснований </w:t>
      </w:r>
      <w:r w:rsidR="00781F93" w:rsidRPr="00515EF9">
        <w:rPr>
          <w:rFonts w:ascii="Arial" w:hAnsi="Arial" w:cs="Arial"/>
          <w:sz w:val="24"/>
          <w:szCs w:val="24"/>
        </w:rPr>
        <w:t>для признания граждан</w:t>
      </w:r>
      <w:r w:rsidR="00781F93" w:rsidRPr="00515EF9">
        <w:rPr>
          <w:rFonts w:ascii="Arial" w:hAnsi="Arial" w:cs="Arial"/>
          <w:sz w:val="24"/>
          <w:szCs w:val="24"/>
        </w:rPr>
        <w:br/>
      </w:r>
      <w:proofErr w:type="gramStart"/>
      <w:r w:rsidR="00781F93" w:rsidRPr="00515EF9">
        <w:rPr>
          <w:rFonts w:ascii="Arial" w:hAnsi="Arial" w:cs="Arial"/>
          <w:sz w:val="24"/>
          <w:szCs w:val="24"/>
        </w:rPr>
        <w:t>нуждающимися</w:t>
      </w:r>
      <w:proofErr w:type="gramEnd"/>
      <w:r w:rsidR="00781F93" w:rsidRPr="00515EF9">
        <w:rPr>
          <w:rFonts w:ascii="Arial" w:hAnsi="Arial" w:cs="Arial"/>
          <w:sz w:val="24"/>
          <w:szCs w:val="24"/>
        </w:rPr>
        <w:t xml:space="preserve"> в жилых помещениях,</w:t>
      </w:r>
      <w:r w:rsidR="00781F93" w:rsidRPr="00515EF9">
        <w:rPr>
          <w:rFonts w:ascii="Arial" w:hAnsi="Arial" w:cs="Arial"/>
          <w:sz w:val="24"/>
          <w:szCs w:val="24"/>
        </w:rPr>
        <w:br/>
        <w:t>предоставляемых по договорам социального найма.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После приема заявления и пакета документов специалист  администрации проводит их правовую экспертизу (при необходимости с привлечением специалистов компетентных органов и должностных лиц администрации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  <w:proofErr w:type="gramEnd"/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Проверка оснований для признания граждан 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 осуществляется по факту поступления документов от заявителя. Специалист  проверяет сведения: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о размерах общей площади жилого помещения, занимаемого гражданином и членами его семьи;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  о зарегистрированных в жилых помещениях лицах;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о собственнике (нанимателе) жилого помещения, в котором зарегистрирован гражданин и члены его семьи;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о наличии или отсутствии в собственности гражданина и членов его семьи каких-либо жилых помещений;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Максимальный срок проведения правовой экспертизы документов не должен превышать 20 рабочих дней.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3.4. Рассмотрение заявления и документов заявителя о признании граждан 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помещениях, на заседании комиссии по рассмотрению жилищных вопросов администрации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Проведя правовую экспертизу представленных заявителем документов, специалист администрации выносит на заседание Комиссии по рассмотрению жилищных вопросов администрации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(далее по тексту - Комиссия) вопрос о признании граждан  нуждающи</w:t>
      </w:r>
      <w:r w:rsidR="00590BDC" w:rsidRPr="00515EF9">
        <w:rPr>
          <w:rFonts w:ascii="Arial" w:eastAsia="Times New Roman" w:hAnsi="Arial" w:cs="Arial"/>
          <w:sz w:val="24"/>
          <w:szCs w:val="24"/>
          <w:lang w:eastAsia="ar-SA"/>
        </w:rPr>
        <w:t>мися в жилых помещениях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Комиссия по результатам рассмотрения документов принимает одно из решений: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рекомендовать о признании граждан 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помещениях;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- рекомендовать об отказе в признании граждан 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Максимальный срок прохождения процедуры - 5 рабочих дней.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3.5. Подготовка проекта постановления администрации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 признании граждан 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рекомендации Комиссии специалист администрации готовит проект постановления о признании граждан 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</w:t>
      </w:r>
      <w:r w:rsidR="00590BDC" w:rsidRPr="00515EF9">
        <w:rPr>
          <w:rFonts w:ascii="Arial" w:eastAsia="Times New Roman" w:hAnsi="Arial" w:cs="Arial"/>
          <w:sz w:val="24"/>
          <w:szCs w:val="24"/>
          <w:lang w:eastAsia="ar-SA"/>
        </w:rPr>
        <w:t>иях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Максимальный срок подготовки проекта постановления - 5 рабочих дней.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3.6. Уведомление граждан о признании граждан 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нуждающимися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в жилых помещениях или об отказе в признании граждан  нуждающимися в жилых помещениях.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Не позднее чем через три рабочих дня со дня принятия постановления администрации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</w:t>
      </w:r>
      <w:r w:rsidR="003F6511" w:rsidRPr="00515EF9">
        <w:rPr>
          <w:rFonts w:ascii="Arial" w:eastAsia="Times New Roman" w:hAnsi="Arial" w:cs="Arial"/>
          <w:sz w:val="24"/>
          <w:szCs w:val="24"/>
          <w:lang w:eastAsia="ar-SA"/>
        </w:rPr>
        <w:t>ния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, специалист выдает на руки 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или направляет по почте гражданину, подавшему соответствую</w:t>
      </w:r>
      <w:r w:rsidR="00590BDC" w:rsidRPr="00515EF9">
        <w:rPr>
          <w:rFonts w:ascii="Arial" w:eastAsia="Times New Roman" w:hAnsi="Arial" w:cs="Arial"/>
          <w:sz w:val="24"/>
          <w:szCs w:val="24"/>
          <w:lang w:eastAsia="ar-SA"/>
        </w:rPr>
        <w:t>щее заявление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>, документ, подтверждающий принятие такого решения.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 Формы </w:t>
      </w:r>
      <w:proofErr w:type="gramStart"/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>контроля за</w:t>
      </w:r>
      <w:proofErr w:type="gramEnd"/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исполнением административного регламента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4.1. Текущий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соблюдением и исполнением специалистом администрации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последовательности действий, определенных регламентом, осуществляется главой  </w:t>
      </w:r>
      <w:r w:rsidR="004F728D" w:rsidRPr="00515EF9">
        <w:rPr>
          <w:rFonts w:ascii="Arial" w:eastAsia="Times New Roman" w:hAnsi="Arial" w:cs="Arial"/>
          <w:sz w:val="24"/>
          <w:szCs w:val="24"/>
          <w:lang w:eastAsia="ar-SA"/>
        </w:rPr>
        <w:t>Аржановского</w:t>
      </w: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4.2. Лицо, принимающее участие в предоставлении муниципальной услуги, несет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4.3. </w:t>
      </w:r>
      <w:proofErr w:type="gramStart"/>
      <w:r w:rsidRPr="00515EF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15EF9">
        <w:rPr>
          <w:rFonts w:ascii="Arial" w:eastAsia="Times New Roman" w:hAnsi="Arial" w:cs="Arial"/>
          <w:sz w:val="24"/>
          <w:szCs w:val="24"/>
          <w:lang w:eastAsia="ar-SA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лиц, предоставляющих муниципальную услугу.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sz w:val="24"/>
          <w:szCs w:val="24"/>
          <w:lang w:eastAsia="ar-SA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5. Досудебный (внесудебный) порядок 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E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b/>
          <w:sz w:val="24"/>
          <w:szCs w:val="24"/>
        </w:rPr>
        <w:t xml:space="preserve">          </w:t>
      </w:r>
      <w:r w:rsidRPr="00945886">
        <w:rPr>
          <w:rFonts w:ascii="Arial" w:hAnsi="Arial" w:cs="Arial"/>
          <w:sz w:val="24"/>
          <w:szCs w:val="24"/>
        </w:rPr>
        <w:t>5.1. Получатели услуги имеют право на обжалование действий (бездействия) должностных лиц, предоставляющих муниципальную услугу, в досудебном (административном) и судебном порядке.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515EF9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5.2. В досудебном порядке получатели услуги вправе обжаловать действия (бездействие) должностных лиц Главе </w:t>
      </w:r>
      <w:r>
        <w:rPr>
          <w:rFonts w:ascii="Arial" w:hAnsi="Arial" w:cs="Arial"/>
          <w:sz w:val="24"/>
          <w:szCs w:val="24"/>
        </w:rPr>
        <w:t>Аржановского</w:t>
      </w:r>
      <w:r w:rsidRPr="0094588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5.3. Жалобы могут быть поданы в устной или письменной форме.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В устной форме жалобы рассматриваются по общему правилу в ходе личного приема: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 - Дни приема  граждан: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 - Главы поселения: вторник  с 13.00 до 16.00,    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 - Ведущий специалист администрации:  понедельник  с 9.00 до 11.00</w:t>
      </w:r>
      <w:r w:rsidRPr="0094588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Письменная жалоба может быть подана в ходе личного приема в соответствии с графиком личного приема либо направлена по поч</w:t>
      </w:r>
      <w:r>
        <w:rPr>
          <w:rFonts w:ascii="Arial" w:hAnsi="Arial" w:cs="Arial"/>
          <w:sz w:val="24"/>
          <w:szCs w:val="24"/>
        </w:rPr>
        <w:t>те в Администрацию Аржановского</w:t>
      </w:r>
      <w:r w:rsidRPr="00945886">
        <w:rPr>
          <w:rFonts w:ascii="Arial" w:hAnsi="Arial" w:cs="Arial"/>
          <w:sz w:val="24"/>
          <w:szCs w:val="24"/>
        </w:rPr>
        <w:t xml:space="preserve"> сельск</w:t>
      </w:r>
      <w:r>
        <w:rPr>
          <w:rFonts w:ascii="Arial" w:hAnsi="Arial" w:cs="Arial"/>
          <w:sz w:val="24"/>
          <w:szCs w:val="24"/>
        </w:rPr>
        <w:t>ого поселения</w:t>
      </w:r>
      <w:r w:rsidRPr="00945886">
        <w:rPr>
          <w:rFonts w:ascii="Arial" w:hAnsi="Arial" w:cs="Arial"/>
          <w:sz w:val="24"/>
          <w:szCs w:val="24"/>
        </w:rPr>
        <w:t>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45886">
        <w:rPr>
          <w:rFonts w:ascii="Arial" w:hAnsi="Arial" w:cs="Arial"/>
          <w:sz w:val="24"/>
          <w:szCs w:val="24"/>
        </w:rPr>
        <w:t xml:space="preserve">Заявления, направляемые в адрес Главы поселения, принимаются специалистом Администрации </w:t>
      </w:r>
      <w:r>
        <w:rPr>
          <w:rFonts w:ascii="Arial" w:hAnsi="Arial" w:cs="Arial"/>
          <w:sz w:val="24"/>
          <w:szCs w:val="24"/>
        </w:rPr>
        <w:t>Аржановского</w:t>
      </w:r>
      <w:r w:rsidRPr="00945886">
        <w:rPr>
          <w:rFonts w:ascii="Arial" w:hAnsi="Arial" w:cs="Arial"/>
          <w:sz w:val="24"/>
          <w:szCs w:val="24"/>
        </w:rPr>
        <w:t xml:space="preserve"> сельского поселения в рабочие дни с 8.00 до 12.00 и с 13.00 до 16.00.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b/>
          <w:sz w:val="24"/>
          <w:szCs w:val="24"/>
        </w:rPr>
        <w:t xml:space="preserve">          </w:t>
      </w:r>
      <w:r w:rsidRPr="00945886">
        <w:rPr>
          <w:rFonts w:ascii="Arial" w:hAnsi="Arial" w:cs="Arial"/>
          <w:sz w:val="24"/>
          <w:szCs w:val="24"/>
        </w:rPr>
        <w:t>В письменном виде по адрес</w:t>
      </w:r>
      <w:r>
        <w:rPr>
          <w:rFonts w:ascii="Arial" w:hAnsi="Arial" w:cs="Arial"/>
          <w:sz w:val="24"/>
          <w:szCs w:val="24"/>
        </w:rPr>
        <w:t>у: 403262</w:t>
      </w:r>
      <w:r w:rsidRPr="00945886">
        <w:rPr>
          <w:rFonts w:ascii="Arial" w:hAnsi="Arial" w:cs="Arial"/>
          <w:sz w:val="24"/>
          <w:szCs w:val="24"/>
        </w:rPr>
        <w:t xml:space="preserve"> Волгоградская область, Алексеевс</w:t>
      </w:r>
      <w:r>
        <w:rPr>
          <w:rFonts w:ascii="Arial" w:hAnsi="Arial" w:cs="Arial"/>
          <w:sz w:val="24"/>
          <w:szCs w:val="24"/>
        </w:rPr>
        <w:t xml:space="preserve">кий  район,   </w:t>
      </w:r>
      <w:proofErr w:type="spellStart"/>
      <w:r>
        <w:rPr>
          <w:rFonts w:ascii="Arial" w:hAnsi="Arial" w:cs="Arial"/>
          <w:sz w:val="24"/>
          <w:szCs w:val="24"/>
        </w:rPr>
        <w:t>ст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ржановская</w:t>
      </w:r>
      <w:proofErr w:type="spellEnd"/>
      <w:r>
        <w:rPr>
          <w:rFonts w:ascii="Arial" w:hAnsi="Arial" w:cs="Arial"/>
          <w:sz w:val="24"/>
          <w:szCs w:val="24"/>
        </w:rPr>
        <w:t>, дом 167</w:t>
      </w:r>
      <w:r w:rsidRPr="00945886">
        <w:rPr>
          <w:rFonts w:ascii="Arial" w:hAnsi="Arial" w:cs="Arial"/>
          <w:sz w:val="24"/>
          <w:szCs w:val="24"/>
        </w:rPr>
        <w:t>;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i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- электронной почт</w:t>
      </w:r>
      <w:r>
        <w:rPr>
          <w:rFonts w:ascii="Arial" w:hAnsi="Arial" w:cs="Arial"/>
          <w:sz w:val="24"/>
          <w:szCs w:val="24"/>
        </w:rPr>
        <w:t>ой в Администрацию Аржановского</w:t>
      </w:r>
      <w:r w:rsidRPr="0094588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90402">
        <w:rPr>
          <w:rFonts w:ascii="Arial" w:hAnsi="Arial" w:cs="Arial"/>
          <w:b/>
          <w:i/>
          <w:sz w:val="24"/>
          <w:szCs w:val="24"/>
          <w:u w:val="single"/>
          <w:lang w:val="en-US"/>
        </w:rPr>
        <w:t>arzhanovochka</w:t>
      </w:r>
      <w:proofErr w:type="spellEnd"/>
      <w:r w:rsidR="009E45D0" w:rsidRPr="00290402">
        <w:rPr>
          <w:rFonts w:ascii="Arial" w:hAnsi="Arial" w:cs="Arial"/>
          <w:b/>
          <w:i/>
          <w:sz w:val="24"/>
          <w:szCs w:val="24"/>
          <w:u w:val="single"/>
        </w:rPr>
        <w:fldChar w:fldCharType="begin"/>
      </w:r>
      <w:r w:rsidRPr="00290402">
        <w:rPr>
          <w:rFonts w:ascii="Arial" w:hAnsi="Arial" w:cs="Arial"/>
          <w:b/>
          <w:i/>
          <w:sz w:val="24"/>
          <w:szCs w:val="24"/>
          <w:u w:val="single"/>
        </w:rPr>
        <w:instrText xml:space="preserve"> HYPERLINK "@</w:instrText>
      </w:r>
      <w:r w:rsidRPr="00290402">
        <w:rPr>
          <w:rFonts w:ascii="Arial" w:hAnsi="Arial" w:cs="Arial"/>
          <w:b/>
          <w:i/>
          <w:sz w:val="24"/>
          <w:szCs w:val="24"/>
          <w:u w:val="single"/>
          <w:lang w:val="en-US"/>
        </w:rPr>
        <w:instrText>mail</w:instrText>
      </w:r>
      <w:r w:rsidRPr="00290402">
        <w:rPr>
          <w:rFonts w:ascii="Arial" w:hAnsi="Arial" w:cs="Arial"/>
          <w:b/>
          <w:i/>
          <w:sz w:val="24"/>
          <w:szCs w:val="24"/>
          <w:u w:val="single"/>
        </w:rPr>
        <w:instrText>.</w:instrText>
      </w:r>
      <w:r w:rsidRPr="00290402">
        <w:rPr>
          <w:rFonts w:ascii="Arial" w:hAnsi="Arial" w:cs="Arial"/>
          <w:b/>
          <w:i/>
          <w:sz w:val="24"/>
          <w:szCs w:val="24"/>
          <w:u w:val="single"/>
          <w:lang w:val="en-US"/>
        </w:rPr>
        <w:instrText>ru</w:instrText>
      </w:r>
      <w:r w:rsidRPr="00290402">
        <w:rPr>
          <w:rFonts w:ascii="Arial" w:hAnsi="Arial" w:cs="Arial"/>
          <w:b/>
          <w:i/>
          <w:sz w:val="24"/>
          <w:szCs w:val="24"/>
          <w:u w:val="single"/>
        </w:rPr>
        <w:instrText xml:space="preserve">" </w:instrText>
      </w:r>
      <w:r w:rsidR="009E45D0" w:rsidRPr="00290402">
        <w:rPr>
          <w:rFonts w:ascii="Arial" w:hAnsi="Arial" w:cs="Arial"/>
          <w:b/>
          <w:i/>
          <w:sz w:val="24"/>
          <w:szCs w:val="24"/>
          <w:u w:val="single"/>
        </w:rPr>
        <w:fldChar w:fldCharType="separate"/>
      </w:r>
      <w:r w:rsidRPr="00290402">
        <w:rPr>
          <w:rStyle w:val="a3"/>
          <w:rFonts w:ascii="Arial" w:hAnsi="Arial" w:cs="Arial"/>
          <w:b/>
          <w:i/>
          <w:color w:val="auto"/>
          <w:sz w:val="24"/>
          <w:szCs w:val="24"/>
        </w:rPr>
        <w:t>@</w:t>
      </w:r>
      <w:proofErr w:type="spellStart"/>
      <w:r w:rsidRPr="00290402">
        <w:rPr>
          <w:rStyle w:val="a3"/>
          <w:rFonts w:ascii="Arial" w:hAnsi="Arial" w:cs="Arial"/>
          <w:b/>
          <w:i/>
          <w:color w:val="auto"/>
          <w:sz w:val="24"/>
          <w:szCs w:val="24"/>
          <w:lang w:val="en-US"/>
        </w:rPr>
        <w:t>yandex</w:t>
      </w:r>
      <w:proofErr w:type="spellEnd"/>
      <w:r w:rsidRPr="00290402">
        <w:rPr>
          <w:rStyle w:val="a3"/>
          <w:rFonts w:ascii="Arial" w:hAnsi="Arial" w:cs="Arial"/>
          <w:b/>
          <w:i/>
          <w:color w:val="auto"/>
          <w:sz w:val="24"/>
          <w:szCs w:val="24"/>
        </w:rPr>
        <w:t>.</w:t>
      </w:r>
      <w:proofErr w:type="spellStart"/>
      <w:r w:rsidRPr="00290402">
        <w:rPr>
          <w:rStyle w:val="a3"/>
          <w:rFonts w:ascii="Arial" w:hAnsi="Arial" w:cs="Arial"/>
          <w:b/>
          <w:i/>
          <w:color w:val="auto"/>
          <w:sz w:val="24"/>
          <w:szCs w:val="24"/>
          <w:lang w:val="en-US"/>
        </w:rPr>
        <w:t>ru</w:t>
      </w:r>
      <w:proofErr w:type="spellEnd"/>
      <w:r w:rsidR="009E45D0" w:rsidRPr="00290402">
        <w:rPr>
          <w:rFonts w:ascii="Arial" w:hAnsi="Arial" w:cs="Arial"/>
          <w:b/>
          <w:i/>
          <w:sz w:val="24"/>
          <w:szCs w:val="24"/>
          <w:u w:val="single"/>
        </w:rPr>
        <w:fldChar w:fldCharType="end"/>
      </w:r>
      <w:r w:rsidRPr="00945886">
        <w:rPr>
          <w:rFonts w:ascii="Arial" w:hAnsi="Arial" w:cs="Arial"/>
          <w:i/>
          <w:sz w:val="24"/>
          <w:szCs w:val="24"/>
        </w:rPr>
        <w:t xml:space="preserve"> 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5.4. В письменной жалобе получатель услуги указывает: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наименование органа, в который направляется письменная жалоба,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lastRenderedPageBreak/>
        <w:t xml:space="preserve">          свою фамилию, имя, отчество (последнее - при наличии),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почтовый адрес, по которому должны быть направлены ответ, уведомление о переадресации жалобы,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суть жалобы, т.е. требования лица, подающего жалобу, и основания, по которым получатель услуги считает решение по соответствующему делу неправильным,</w:t>
      </w:r>
      <w:r>
        <w:rPr>
          <w:rFonts w:ascii="Arial" w:hAnsi="Arial" w:cs="Arial"/>
          <w:sz w:val="24"/>
          <w:szCs w:val="24"/>
        </w:rPr>
        <w:t xml:space="preserve"> </w:t>
      </w:r>
      <w:r w:rsidRPr="00945886">
        <w:rPr>
          <w:rFonts w:ascii="Arial" w:hAnsi="Arial" w:cs="Arial"/>
          <w:sz w:val="24"/>
          <w:szCs w:val="24"/>
        </w:rPr>
        <w:t>ставит личную подпись и дату.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5.5. При необходимости в подтверждение своих доводов заявитель прилагает к заявлению необходимые документы или материалы. Заявитель вправе получить в Администрации информацию и документы, необходимые для обоснования и рассмотрения жалобы, за исключением информации и документов ограниченного использования.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5.6. Заявление может быть оставлено без рассмотрения или рассмотрение его может быть приостановлено, в случае несоответствия заявления требованиям, установленным в п.5.4. настоящего регламента.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5.7. 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п.5.6., в противном случае повторное заявление не рассматривается.</w:t>
      </w:r>
    </w:p>
    <w:p w:rsidR="00515EF9" w:rsidRPr="00945886" w:rsidRDefault="00515EF9" w:rsidP="00515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 Жалоба, поступивш</w:t>
      </w:r>
      <w:r>
        <w:rPr>
          <w:rFonts w:ascii="Arial" w:hAnsi="Arial" w:cs="Arial"/>
          <w:sz w:val="24"/>
          <w:szCs w:val="24"/>
        </w:rPr>
        <w:t>ая в администрацию Аржановского</w:t>
      </w:r>
      <w:r w:rsidRPr="00945886">
        <w:rPr>
          <w:rFonts w:ascii="Arial" w:hAnsi="Arial" w:cs="Arial"/>
          <w:sz w:val="24"/>
          <w:szCs w:val="24"/>
        </w:rPr>
        <w:t xml:space="preserve">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15EF9" w:rsidRPr="00945886" w:rsidRDefault="00515EF9" w:rsidP="00515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В случае обжалования отказа администрации сельского поселения в приеме документов у заявителя, либо в исправлении допущенных опечаток и ошибок, или в случае нарушения установленного срока таких исправлений - в течение пяти рабочих дней со дня ее регистрации.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5.9. Обжалование в судебном порядке.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45886">
        <w:rPr>
          <w:rFonts w:ascii="Arial" w:hAnsi="Arial" w:cs="Arial"/>
          <w:sz w:val="24"/>
          <w:szCs w:val="24"/>
        </w:rPr>
        <w:t>5.9.1. Заявитель вправе обжаловать действие (бездействие) должностных лиц, предоставляющих муниципальную услугу в Алексеевском районном суде по адресу: 403241, Волгоградская область, станица Алексеевская, ул. Ленина, дом 38 или в Арбитражном суде Волгоградской области</w:t>
      </w:r>
      <w:r w:rsidRPr="00945886">
        <w:rPr>
          <w:rFonts w:ascii="Arial" w:hAnsi="Arial" w:cs="Arial"/>
          <w:b/>
          <w:sz w:val="24"/>
          <w:szCs w:val="24"/>
        </w:rPr>
        <w:t xml:space="preserve"> </w:t>
      </w:r>
      <w:r w:rsidRPr="00945886">
        <w:rPr>
          <w:rFonts w:ascii="Arial" w:hAnsi="Arial" w:cs="Arial"/>
          <w:sz w:val="24"/>
          <w:szCs w:val="24"/>
        </w:rPr>
        <w:t>по адресу: ул. им. 7- ой Гвардейской Дивизии, д.2, город  Волгоград, 400005.</w:t>
      </w:r>
    </w:p>
    <w:p w:rsidR="00515EF9" w:rsidRPr="00945886" w:rsidRDefault="00515EF9" w:rsidP="00515EF9">
      <w:pPr>
        <w:pStyle w:val="a5"/>
        <w:jc w:val="both"/>
        <w:rPr>
          <w:rFonts w:ascii="Arial" w:hAnsi="Arial" w:cs="Arial"/>
          <w:sz w:val="24"/>
          <w:szCs w:val="24"/>
        </w:rPr>
      </w:pPr>
      <w:r w:rsidRPr="00945886">
        <w:rPr>
          <w:rFonts w:ascii="Arial" w:hAnsi="Arial" w:cs="Arial"/>
          <w:sz w:val="24"/>
          <w:szCs w:val="24"/>
        </w:rPr>
        <w:t xml:space="preserve">          5.9.2. Заявитель вправе обратиться в суд с заявлением в течение трех месяцев со дня, когда стало известно о нарушении его прав и законных интересов. </w:t>
      </w:r>
    </w:p>
    <w:p w:rsidR="00515EF9" w:rsidRPr="00945886" w:rsidRDefault="00515EF9" w:rsidP="00515EF9">
      <w:pPr>
        <w:pStyle w:val="a5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5066F4" w:rsidRPr="00515EF9" w:rsidRDefault="005066F4" w:rsidP="00515EF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6667" w:rsidRDefault="00026667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402" w:rsidRDefault="00290402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402" w:rsidRDefault="00290402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402" w:rsidRDefault="00290402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402" w:rsidRDefault="00290402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402" w:rsidRDefault="00290402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402" w:rsidRDefault="00290402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402" w:rsidRDefault="00290402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402" w:rsidRDefault="00290402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402" w:rsidRDefault="00290402" w:rsidP="00290402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6667" w:rsidRDefault="00026667" w:rsidP="005066F4">
      <w:pPr>
        <w:suppressAutoHyphens/>
        <w:autoSpaceDE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6667" w:rsidRPr="005066F4" w:rsidRDefault="00026667" w:rsidP="005066F4">
      <w:pPr>
        <w:suppressAutoHyphens/>
        <w:autoSpaceDE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6F4" w:rsidRPr="00026667" w:rsidRDefault="005066F4" w:rsidP="005066F4">
      <w:pPr>
        <w:suppressAutoHyphens/>
        <w:autoSpaceDE w:val="0"/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066F4" w:rsidRPr="00026667" w:rsidRDefault="005066F4" w:rsidP="005066F4">
      <w:pPr>
        <w:suppressAutoHyphens/>
        <w:autoSpaceDE w:val="0"/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066F4" w:rsidRPr="00026667" w:rsidRDefault="005066F4" w:rsidP="005066F4">
      <w:pPr>
        <w:suppressAutoHyphens/>
        <w:autoSpaceDE w:val="0"/>
        <w:spacing w:after="0" w:line="0" w:lineRule="atLeast"/>
        <w:ind w:firstLine="56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02666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 1</w:t>
      </w:r>
    </w:p>
    <w:p w:rsidR="005066F4" w:rsidRPr="00026667" w:rsidRDefault="005066F4" w:rsidP="005066F4">
      <w:pPr>
        <w:suppressAutoHyphens/>
        <w:autoSpaceDE w:val="0"/>
        <w:spacing w:after="0" w:line="0" w:lineRule="atLeast"/>
        <w:ind w:left="5670" w:hanging="510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666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к регламенту</w:t>
      </w:r>
      <w:r w:rsidRPr="00026667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по </w:t>
      </w:r>
      <w:r w:rsidRPr="00026667">
        <w:rPr>
          <w:rFonts w:ascii="Arial" w:eastAsia="Arial" w:hAnsi="Arial" w:cs="Arial"/>
          <w:bCs/>
          <w:sz w:val="20"/>
          <w:szCs w:val="20"/>
          <w:lang w:eastAsia="ar-SA"/>
        </w:rPr>
        <w:t xml:space="preserve">предоставлению муниципальной услуги «Признание граждан </w:t>
      </w:r>
      <w:proofErr w:type="gramStart"/>
      <w:r w:rsidRPr="00026667">
        <w:rPr>
          <w:rFonts w:ascii="Arial" w:eastAsia="Arial" w:hAnsi="Arial" w:cs="Arial"/>
          <w:bCs/>
          <w:sz w:val="20"/>
          <w:szCs w:val="20"/>
          <w:lang w:eastAsia="ar-SA"/>
        </w:rPr>
        <w:t>нуждающимися</w:t>
      </w:r>
      <w:proofErr w:type="gramEnd"/>
      <w:r w:rsidRPr="00026667">
        <w:rPr>
          <w:rFonts w:ascii="Arial" w:eastAsia="Arial" w:hAnsi="Arial" w:cs="Arial"/>
          <w:bCs/>
          <w:sz w:val="20"/>
          <w:szCs w:val="20"/>
          <w:lang w:eastAsia="ar-SA"/>
        </w:rPr>
        <w:t xml:space="preserve"> в жилых помещениях»</w:t>
      </w:r>
    </w:p>
    <w:p w:rsidR="005066F4" w:rsidRPr="00026667" w:rsidRDefault="005066F4" w:rsidP="005066F4">
      <w:pPr>
        <w:tabs>
          <w:tab w:val="left" w:pos="5670"/>
        </w:tabs>
        <w:suppressAutoHyphens/>
        <w:autoSpaceDE w:val="0"/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066F4" w:rsidRPr="00026667" w:rsidRDefault="005066F4" w:rsidP="005066F4">
      <w:pPr>
        <w:tabs>
          <w:tab w:val="left" w:pos="567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667" w:rsidRPr="00026667" w:rsidRDefault="00026667" w:rsidP="00026667">
      <w:pPr>
        <w:widowControl w:val="0"/>
        <w:tabs>
          <w:tab w:val="left" w:pos="9554"/>
        </w:tabs>
        <w:spacing w:after="0"/>
        <w:ind w:left="5103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Главе администрации</w:t>
      </w:r>
    </w:p>
    <w:p w:rsidR="00026667" w:rsidRPr="00026667" w:rsidRDefault="00026667" w:rsidP="00026667">
      <w:pPr>
        <w:widowControl w:val="0"/>
        <w:tabs>
          <w:tab w:val="left" w:pos="9554"/>
        </w:tabs>
        <w:spacing w:after="0"/>
        <w:ind w:left="5103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Аржановского сельского поселения</w:t>
      </w:r>
    </w:p>
    <w:p w:rsidR="00026667" w:rsidRPr="00026667" w:rsidRDefault="00026667" w:rsidP="00026667">
      <w:pPr>
        <w:widowControl w:val="0"/>
        <w:tabs>
          <w:tab w:val="left" w:pos="9554"/>
        </w:tabs>
        <w:spacing w:after="0"/>
        <w:ind w:left="5103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Гуриной В.Ф.</w:t>
      </w:r>
    </w:p>
    <w:p w:rsidR="00026667" w:rsidRPr="00026667" w:rsidRDefault="00026667" w:rsidP="00026667">
      <w:pPr>
        <w:widowControl w:val="0"/>
        <w:tabs>
          <w:tab w:val="left" w:pos="9554"/>
        </w:tabs>
        <w:spacing w:after="0"/>
        <w:ind w:left="5103"/>
        <w:rPr>
          <w:rFonts w:ascii="Arial" w:hAnsi="Arial" w:cs="Arial"/>
          <w:sz w:val="20"/>
          <w:szCs w:val="20"/>
        </w:rPr>
      </w:pPr>
    </w:p>
    <w:p w:rsidR="00026667" w:rsidRPr="00026667" w:rsidRDefault="00026667" w:rsidP="00026667">
      <w:pPr>
        <w:widowControl w:val="0"/>
        <w:tabs>
          <w:tab w:val="left" w:pos="9554"/>
        </w:tabs>
        <w:spacing w:after="0"/>
        <w:ind w:left="5103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от _____________________________</w:t>
      </w:r>
      <w:r w:rsidRPr="00026667">
        <w:rPr>
          <w:rFonts w:ascii="Arial" w:hAnsi="Arial" w:cs="Arial"/>
          <w:sz w:val="20"/>
          <w:szCs w:val="20"/>
        </w:rPr>
        <w:tab/>
      </w:r>
    </w:p>
    <w:p w:rsidR="00026667" w:rsidRPr="00026667" w:rsidRDefault="00026667" w:rsidP="00026667">
      <w:pPr>
        <w:widowControl w:val="0"/>
        <w:tabs>
          <w:tab w:val="left" w:pos="9554"/>
        </w:tabs>
        <w:spacing w:after="0"/>
        <w:ind w:left="5103"/>
        <w:rPr>
          <w:rFonts w:ascii="Arial" w:hAnsi="Arial" w:cs="Arial"/>
          <w:sz w:val="20"/>
          <w:szCs w:val="20"/>
        </w:rPr>
      </w:pPr>
    </w:p>
    <w:p w:rsidR="00026667" w:rsidRPr="00026667" w:rsidRDefault="00026667" w:rsidP="00026667">
      <w:pPr>
        <w:widowControl w:val="0"/>
        <w:pBdr>
          <w:top w:val="single" w:sz="4" w:space="1" w:color="auto"/>
        </w:pBdr>
        <w:spacing w:after="0"/>
        <w:ind w:left="5415" w:right="142"/>
        <w:jc w:val="center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(Ф.И.О.)</w:t>
      </w:r>
    </w:p>
    <w:p w:rsidR="00026667" w:rsidRPr="00026667" w:rsidRDefault="00026667" w:rsidP="00026667">
      <w:pPr>
        <w:widowControl w:val="0"/>
        <w:spacing w:after="0"/>
        <w:ind w:left="5103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проживающег</w:t>
      </w:r>
      <w:proofErr w:type="gramStart"/>
      <w:r w:rsidRPr="00026667">
        <w:rPr>
          <w:rFonts w:ascii="Arial" w:hAnsi="Arial" w:cs="Arial"/>
          <w:sz w:val="20"/>
          <w:szCs w:val="20"/>
        </w:rPr>
        <w:t>о(</w:t>
      </w:r>
      <w:proofErr w:type="gramEnd"/>
      <w:r w:rsidRPr="00026667">
        <w:rPr>
          <w:rFonts w:ascii="Arial" w:hAnsi="Arial" w:cs="Arial"/>
          <w:sz w:val="20"/>
          <w:szCs w:val="20"/>
        </w:rPr>
        <w:t>-ей) по адресу:</w:t>
      </w:r>
    </w:p>
    <w:p w:rsidR="00026667" w:rsidRPr="00026667" w:rsidRDefault="00026667" w:rsidP="00026667">
      <w:pPr>
        <w:widowControl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026667" w:rsidRPr="00026667" w:rsidRDefault="00026667" w:rsidP="00026667">
      <w:pPr>
        <w:widowControl w:val="0"/>
        <w:pBdr>
          <w:top w:val="single" w:sz="4" w:space="1" w:color="auto"/>
        </w:pBdr>
        <w:spacing w:after="0"/>
        <w:ind w:left="5103"/>
        <w:rPr>
          <w:rFonts w:ascii="Arial" w:hAnsi="Arial" w:cs="Arial"/>
          <w:sz w:val="20"/>
          <w:szCs w:val="20"/>
        </w:rPr>
      </w:pPr>
    </w:p>
    <w:p w:rsidR="00026667" w:rsidRPr="00026667" w:rsidRDefault="00026667" w:rsidP="00026667">
      <w:pPr>
        <w:pStyle w:val="2"/>
        <w:keepNext w:val="0"/>
        <w:widowControl w:val="0"/>
        <w:spacing w:before="160"/>
        <w:jc w:val="right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 xml:space="preserve">   ________________________________</w:t>
      </w:r>
    </w:p>
    <w:p w:rsidR="00026667" w:rsidRPr="00026667" w:rsidRDefault="00026667" w:rsidP="00026667">
      <w:pPr>
        <w:pStyle w:val="2"/>
        <w:keepNext w:val="0"/>
        <w:widowControl w:val="0"/>
        <w:spacing w:before="160"/>
        <w:rPr>
          <w:rFonts w:ascii="Arial" w:hAnsi="Arial" w:cs="Arial"/>
          <w:sz w:val="20"/>
          <w:szCs w:val="20"/>
        </w:rPr>
      </w:pPr>
    </w:p>
    <w:p w:rsidR="00026667" w:rsidRPr="00026667" w:rsidRDefault="00026667" w:rsidP="00026667">
      <w:pPr>
        <w:pStyle w:val="2"/>
        <w:keepNext w:val="0"/>
        <w:widowControl w:val="0"/>
        <w:spacing w:before="160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ЗАЯВЛЕНИЕ</w:t>
      </w:r>
    </w:p>
    <w:p w:rsidR="00026667" w:rsidRPr="00026667" w:rsidRDefault="00026667" w:rsidP="00026667">
      <w:pPr>
        <w:pStyle w:val="a6"/>
        <w:widowControl w:val="0"/>
        <w:spacing w:after="160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о наличии у гражданина оснований для признания</w:t>
      </w:r>
      <w:r w:rsidRPr="00026667">
        <w:rPr>
          <w:rFonts w:ascii="Arial" w:hAnsi="Arial" w:cs="Arial"/>
          <w:sz w:val="20"/>
          <w:szCs w:val="20"/>
        </w:rPr>
        <w:br/>
      </w:r>
      <w:proofErr w:type="gramStart"/>
      <w:r w:rsidRPr="00026667">
        <w:rPr>
          <w:rFonts w:ascii="Arial" w:hAnsi="Arial" w:cs="Arial"/>
          <w:sz w:val="20"/>
          <w:szCs w:val="20"/>
        </w:rPr>
        <w:t>нуждающимся</w:t>
      </w:r>
      <w:proofErr w:type="gramEnd"/>
      <w:r w:rsidRPr="00026667">
        <w:rPr>
          <w:rFonts w:ascii="Arial" w:hAnsi="Arial" w:cs="Arial"/>
          <w:sz w:val="20"/>
          <w:szCs w:val="20"/>
        </w:rPr>
        <w:t xml:space="preserve"> в жилых помещениях</w:t>
      </w:r>
    </w:p>
    <w:p w:rsidR="00026667" w:rsidRPr="00026667" w:rsidRDefault="00026667" w:rsidP="00026667">
      <w:pPr>
        <w:pStyle w:val="a9"/>
        <w:widowControl w:val="0"/>
        <w:spacing w:after="0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 xml:space="preserve">Прошу Вас рассмотреть вопрос о наличии у меня и членов моей семьи оснований для признания </w:t>
      </w:r>
      <w:proofErr w:type="gramStart"/>
      <w:r w:rsidRPr="00026667">
        <w:rPr>
          <w:rFonts w:ascii="Arial" w:hAnsi="Arial" w:cs="Arial"/>
          <w:sz w:val="20"/>
          <w:szCs w:val="20"/>
        </w:rPr>
        <w:t>нуждающимися</w:t>
      </w:r>
      <w:proofErr w:type="gramEnd"/>
      <w:r w:rsidRPr="00026667">
        <w:rPr>
          <w:rFonts w:ascii="Arial" w:hAnsi="Arial" w:cs="Arial"/>
          <w:sz w:val="20"/>
          <w:szCs w:val="20"/>
        </w:rPr>
        <w:t xml:space="preserve"> в жилых помещениях, предоставляемых по договорам социального найма.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134"/>
        <w:gridCol w:w="3969"/>
      </w:tblGrid>
      <w:tr w:rsidR="00026667" w:rsidRPr="00026667" w:rsidTr="0072761B">
        <w:tc>
          <w:tcPr>
            <w:tcW w:w="3572" w:type="dxa"/>
          </w:tcPr>
          <w:p w:rsidR="00026667" w:rsidRPr="00026667" w:rsidRDefault="00026667" w:rsidP="00026667">
            <w:pPr>
              <w:pStyle w:val="a9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6667">
              <w:rPr>
                <w:rFonts w:ascii="Arial" w:hAnsi="Arial" w:cs="Arial"/>
                <w:sz w:val="20"/>
                <w:szCs w:val="20"/>
              </w:rPr>
              <w:t xml:space="preserve">Моя семья состоит </w:t>
            </w:r>
            <w:proofErr w:type="gramStart"/>
            <w:r w:rsidRPr="00026667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</w:t>
            </w:r>
          </w:p>
        </w:tc>
        <w:tc>
          <w:tcPr>
            <w:tcW w:w="1134" w:type="dxa"/>
          </w:tcPr>
          <w:p w:rsidR="00026667" w:rsidRPr="00026667" w:rsidRDefault="00026667" w:rsidP="00026667">
            <w:pPr>
              <w:pStyle w:val="a9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26667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26667" w:rsidRPr="00026667" w:rsidRDefault="00026667" w:rsidP="00026667">
            <w:pPr>
              <w:pStyle w:val="a9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67" w:rsidRPr="00026667" w:rsidTr="0072761B">
        <w:tc>
          <w:tcPr>
            <w:tcW w:w="3572" w:type="dxa"/>
          </w:tcPr>
          <w:p w:rsidR="00026667" w:rsidRPr="00026667" w:rsidRDefault="00026667" w:rsidP="00026667">
            <w:pPr>
              <w:pStyle w:val="a9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6667" w:rsidRPr="00026667" w:rsidRDefault="00026667" w:rsidP="00026667">
            <w:pPr>
              <w:pStyle w:val="a9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26667" w:rsidRPr="00026667" w:rsidRDefault="00026667" w:rsidP="00026667">
            <w:pPr>
              <w:pStyle w:val="a9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6667">
              <w:rPr>
                <w:rFonts w:ascii="Arial" w:hAnsi="Arial" w:cs="Arial"/>
                <w:sz w:val="20"/>
                <w:szCs w:val="20"/>
              </w:rPr>
              <w:t>(Ф.И.О., степень родства,</w:t>
            </w:r>
            <w:proofErr w:type="gramEnd"/>
          </w:p>
        </w:tc>
      </w:tr>
    </w:tbl>
    <w:p w:rsidR="00026667" w:rsidRPr="00026667" w:rsidRDefault="00026667" w:rsidP="00026667">
      <w:pPr>
        <w:pStyle w:val="a9"/>
        <w:widowControl w:val="0"/>
        <w:spacing w:after="0"/>
        <w:rPr>
          <w:rFonts w:ascii="Arial" w:hAnsi="Arial" w:cs="Arial"/>
          <w:sz w:val="20"/>
          <w:szCs w:val="20"/>
        </w:rPr>
      </w:pPr>
    </w:p>
    <w:p w:rsidR="00026667" w:rsidRPr="00026667" w:rsidRDefault="00026667" w:rsidP="00026667">
      <w:pPr>
        <w:widowControl w:val="0"/>
        <w:pBdr>
          <w:top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число, месяц, год рождения)</w:t>
      </w:r>
    </w:p>
    <w:p w:rsidR="00026667" w:rsidRPr="00026667" w:rsidRDefault="00026667" w:rsidP="00026667">
      <w:pPr>
        <w:widowControl w:val="0"/>
        <w:pBdr>
          <w:top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026667" w:rsidRPr="00026667" w:rsidRDefault="00026667" w:rsidP="00026667">
      <w:pPr>
        <w:widowControl w:val="0"/>
        <w:pBdr>
          <w:top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026667">
        <w:rPr>
          <w:rFonts w:ascii="Arial" w:eastAsia="Times New Roman" w:hAnsi="Arial" w:cs="Arial"/>
          <w:sz w:val="20"/>
          <w:szCs w:val="20"/>
          <w:lang w:eastAsia="ar-SA"/>
        </w:rPr>
        <w:t>Кроме того, со мной проживают иные члены семьи</w:t>
      </w:r>
      <w:r w:rsidRPr="00026667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667" w:rsidRPr="00026667" w:rsidRDefault="00026667" w:rsidP="0002666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26667" w:rsidRPr="00026667" w:rsidRDefault="00026667" w:rsidP="0002666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Приложение: _______________________________________________________</w:t>
      </w:r>
    </w:p>
    <w:p w:rsidR="00026667" w:rsidRPr="00026667" w:rsidRDefault="00026667" w:rsidP="0002666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</w:p>
    <w:p w:rsidR="00026667" w:rsidRPr="00026667" w:rsidRDefault="00026667" w:rsidP="0002666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26667" w:rsidRPr="00026667" w:rsidRDefault="00026667" w:rsidP="00026667">
      <w:pPr>
        <w:widowControl w:val="0"/>
        <w:pBdr>
          <w:top w:val="single" w:sz="4" w:space="1" w:color="auto"/>
        </w:pBdr>
        <w:spacing w:after="0"/>
        <w:ind w:left="1644"/>
        <w:jc w:val="center"/>
        <w:rPr>
          <w:rFonts w:ascii="Arial" w:hAnsi="Arial" w:cs="Arial"/>
          <w:sz w:val="20"/>
          <w:szCs w:val="20"/>
        </w:rPr>
      </w:pPr>
      <w:r w:rsidRPr="00026667">
        <w:rPr>
          <w:rFonts w:ascii="Arial" w:hAnsi="Arial" w:cs="Arial"/>
          <w:sz w:val="20"/>
          <w:szCs w:val="20"/>
        </w:rPr>
        <w:t>(перечень прилагаемых к заявлению документов *)</w:t>
      </w:r>
    </w:p>
    <w:p w:rsidR="00026667" w:rsidRPr="00026667" w:rsidRDefault="00026667" w:rsidP="00026667">
      <w:pPr>
        <w:widowControl w:val="0"/>
        <w:pBdr>
          <w:top w:val="single" w:sz="4" w:space="1" w:color="auto"/>
        </w:pBdr>
        <w:spacing w:after="0"/>
        <w:ind w:left="1644"/>
        <w:jc w:val="center"/>
        <w:rPr>
          <w:rFonts w:ascii="Arial" w:hAnsi="Arial" w:cs="Arial"/>
          <w:sz w:val="20"/>
          <w:szCs w:val="20"/>
        </w:rPr>
      </w:pPr>
    </w:p>
    <w:p w:rsidR="00026667" w:rsidRPr="00026667" w:rsidRDefault="00026667" w:rsidP="00026667">
      <w:pPr>
        <w:widowControl w:val="0"/>
        <w:pBdr>
          <w:top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843"/>
        <w:gridCol w:w="397"/>
        <w:gridCol w:w="453"/>
        <w:gridCol w:w="1390"/>
        <w:gridCol w:w="4705"/>
      </w:tblGrid>
      <w:tr w:rsidR="00026667" w:rsidRPr="00026667" w:rsidTr="0072761B">
        <w:tc>
          <w:tcPr>
            <w:tcW w:w="170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6667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6667" w:rsidRPr="00026667" w:rsidRDefault="00026667" w:rsidP="00026667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666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026667" w:rsidRPr="00026667" w:rsidRDefault="00026667" w:rsidP="00026667">
            <w:pPr>
              <w:widowControl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666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666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266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67" w:rsidRPr="00026667" w:rsidTr="0072761B">
        <w:tc>
          <w:tcPr>
            <w:tcW w:w="170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</w:tcPr>
          <w:p w:rsidR="00026667" w:rsidRPr="00026667" w:rsidRDefault="00026667" w:rsidP="00026667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67">
              <w:rPr>
                <w:rFonts w:ascii="Arial" w:hAnsi="Arial" w:cs="Arial"/>
                <w:sz w:val="20"/>
                <w:szCs w:val="20"/>
              </w:rPr>
              <w:t>(личная подпись заявителя)</w:t>
            </w:r>
          </w:p>
        </w:tc>
      </w:tr>
      <w:tr w:rsidR="00026667" w:rsidRPr="00026667" w:rsidTr="0072761B">
        <w:tc>
          <w:tcPr>
            <w:tcW w:w="170" w:type="dxa"/>
          </w:tcPr>
          <w:p w:rsidR="00026667" w:rsidRPr="00026667" w:rsidRDefault="00026667" w:rsidP="0002666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6667" w:rsidRPr="00026667" w:rsidRDefault="00026667" w:rsidP="00727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26667" w:rsidRPr="00026667" w:rsidRDefault="00026667" w:rsidP="00727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26667" w:rsidRPr="00026667" w:rsidRDefault="00026667" w:rsidP="00727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26667" w:rsidRPr="00026667" w:rsidRDefault="00026667" w:rsidP="00727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667" w:rsidRPr="00026667" w:rsidRDefault="00026667" w:rsidP="00727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026667" w:rsidRPr="00026667" w:rsidRDefault="00026667" w:rsidP="00727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026667" w:rsidRPr="00026667" w:rsidRDefault="00026667" w:rsidP="00727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026667" w:rsidRPr="00026667" w:rsidRDefault="00026667" w:rsidP="007276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</w:tcPr>
          <w:p w:rsidR="00026667" w:rsidRPr="00026667" w:rsidRDefault="00026667" w:rsidP="0072761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6F4" w:rsidRPr="005066F4" w:rsidRDefault="005066F4" w:rsidP="005066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6F4" w:rsidRPr="005066F4" w:rsidRDefault="005066F4" w:rsidP="005066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6F4" w:rsidRDefault="005066F4" w:rsidP="005066F4">
      <w:pPr>
        <w:suppressAutoHyphens/>
        <w:autoSpaceDE w:val="0"/>
        <w:spacing w:after="0" w:line="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26667" w:rsidRPr="005066F4" w:rsidRDefault="00026667" w:rsidP="005066F4">
      <w:pPr>
        <w:suppressAutoHyphens/>
        <w:autoSpaceDE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6F4" w:rsidRPr="005066F4" w:rsidRDefault="005066F4" w:rsidP="005066F4">
      <w:pPr>
        <w:suppressAutoHyphens/>
        <w:autoSpaceDE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6F4" w:rsidRPr="00026667" w:rsidRDefault="005066F4" w:rsidP="005066F4">
      <w:pPr>
        <w:widowControl w:val="0"/>
        <w:shd w:val="clear" w:color="auto" w:fill="FFFFFF"/>
        <w:tabs>
          <w:tab w:val="left" w:pos="1104"/>
        </w:tabs>
        <w:suppressAutoHyphens/>
        <w:spacing w:after="0" w:line="322" w:lineRule="exact"/>
        <w:ind w:left="4678"/>
        <w:jc w:val="both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026667">
        <w:rPr>
          <w:rFonts w:ascii="Arial" w:eastAsia="Lucida Sans Unicode" w:hAnsi="Arial" w:cs="Arial"/>
          <w:kern w:val="1"/>
          <w:sz w:val="20"/>
          <w:szCs w:val="20"/>
          <w:lang w:eastAsia="ar-SA"/>
        </w:rPr>
        <w:lastRenderedPageBreak/>
        <w:t>Приложение № 2</w:t>
      </w:r>
    </w:p>
    <w:p w:rsidR="005066F4" w:rsidRPr="00026667" w:rsidRDefault="005066F4" w:rsidP="005066F4">
      <w:pPr>
        <w:widowControl w:val="0"/>
        <w:tabs>
          <w:tab w:val="left" w:pos="4395"/>
        </w:tabs>
        <w:suppressAutoHyphens/>
        <w:spacing w:after="0" w:line="240" w:lineRule="auto"/>
        <w:ind w:left="4678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026667">
        <w:rPr>
          <w:rFonts w:ascii="Arial" w:eastAsia="Lucida Sans Unicode" w:hAnsi="Arial" w:cs="Arial"/>
          <w:kern w:val="1"/>
          <w:sz w:val="20"/>
          <w:szCs w:val="20"/>
          <w:lang w:eastAsia="ar-SA"/>
        </w:rPr>
        <w:t>к административному регламенту</w:t>
      </w:r>
    </w:p>
    <w:p w:rsidR="005066F4" w:rsidRPr="00026667" w:rsidRDefault="005066F4" w:rsidP="005066F4">
      <w:pPr>
        <w:suppressAutoHyphens/>
        <w:autoSpaceDE w:val="0"/>
        <w:spacing w:after="0" w:line="240" w:lineRule="auto"/>
        <w:ind w:left="4678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026667">
        <w:rPr>
          <w:rFonts w:ascii="Arial" w:eastAsia="Arial" w:hAnsi="Arial" w:cs="Arial"/>
          <w:color w:val="000000"/>
          <w:kern w:val="1"/>
          <w:sz w:val="20"/>
          <w:szCs w:val="20"/>
          <w:lang w:eastAsia="ar-SA"/>
        </w:rPr>
        <w:t>по предоставлению муниципальной услуги «</w:t>
      </w:r>
      <w:r w:rsidRPr="00026667">
        <w:rPr>
          <w:rFonts w:ascii="Arial" w:eastAsia="Arial" w:hAnsi="Arial" w:cs="Arial"/>
          <w:bCs/>
          <w:sz w:val="20"/>
          <w:szCs w:val="20"/>
          <w:lang w:eastAsia="ar-SA"/>
        </w:rPr>
        <w:t xml:space="preserve">«Признание граждан </w:t>
      </w:r>
      <w:proofErr w:type="gramStart"/>
      <w:r w:rsidRPr="00026667">
        <w:rPr>
          <w:rFonts w:ascii="Arial" w:eastAsia="Arial" w:hAnsi="Arial" w:cs="Arial"/>
          <w:bCs/>
          <w:sz w:val="20"/>
          <w:szCs w:val="20"/>
          <w:lang w:eastAsia="ar-SA"/>
        </w:rPr>
        <w:t>нуждающимися</w:t>
      </w:r>
      <w:proofErr w:type="gramEnd"/>
      <w:r w:rsidRPr="00026667">
        <w:rPr>
          <w:rFonts w:ascii="Arial" w:eastAsia="Arial" w:hAnsi="Arial" w:cs="Arial"/>
          <w:bCs/>
          <w:sz w:val="20"/>
          <w:szCs w:val="20"/>
          <w:lang w:eastAsia="ar-SA"/>
        </w:rPr>
        <w:t xml:space="preserve"> в жилых помещениях»</w:t>
      </w:r>
    </w:p>
    <w:p w:rsidR="005066F4" w:rsidRPr="00026667" w:rsidRDefault="005066F4" w:rsidP="005066F4">
      <w:pPr>
        <w:widowControl w:val="0"/>
        <w:suppressAutoHyphens/>
        <w:spacing w:after="0" w:line="0" w:lineRule="atLeast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5066F4" w:rsidRPr="00026667" w:rsidRDefault="005066F4" w:rsidP="005066F4">
      <w:pPr>
        <w:widowControl w:val="0"/>
        <w:suppressAutoHyphens/>
        <w:spacing w:after="0" w:line="0" w:lineRule="atLeast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02666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БЛОК-СХЕМА</w:t>
      </w:r>
    </w:p>
    <w:p w:rsidR="005066F4" w:rsidRPr="00026667" w:rsidRDefault="005066F4" w:rsidP="005066F4">
      <w:pPr>
        <w:widowControl w:val="0"/>
        <w:suppressAutoHyphens/>
        <w:spacing w:after="0" w:line="0" w:lineRule="atLeast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026667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предоставления муниципальной услуги</w: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oval id="Овал 37" o:spid="_x0000_s1062" style="position:absolute;margin-left:139.85pt;margin-top:4.9pt;width:216.3pt;height:78.3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kUfQIAAPIEAAAOAAAAZHJzL2Uyb0RvYy54bWysVF2O2yAQfq/UOyDes7azzp+1zmoVJ1Wl&#10;bbvStgcgGMeoGBCQONuqV9kzVH3tJXKkDthJk+5LVdUPmGHgY76Zb7i53TcC7ZixXMkcJ1cxRkxS&#10;VXK5yfGnj6vBFCPriCyJUJLl+IlZfDt//eqm1RkbqlqJkhkEINJmrc5x7ZzOosjSmjXEXinNJDgr&#10;ZRriwDSbqDSkBfRGRMM4HketMqU2ijJrYbXonHge8KuKUfehqixzSOQYYnNhNGFc+zGa35BsY4iu&#10;Oe3DIP8QRUO4hEtPUAVxBG0NfwHVcGqUVZW7oqqJVFVxygIHYJPEf7B5rIlmgQskx+pTmuz/g6Xv&#10;dw8G8TLH1xOMJGmgRofnw4/D98NPBEuQn1bbDLY96gfjGVp9r+hni6Ra1ERu2J0xqq0ZKSGqxO+P&#10;Lg54w8JRtG7fqRLQydapkKp9ZRoPCElA+1CRp1NF2N4hCovDSTqBvGBEwTebjeJ0FK4g2fG0Nta9&#10;YapBfpJjJgTX1ieNZGR3b50PiGTHXX5ZqhUXIhReSNQC7vU4DgesErz0zsDTbNYLYdCOeOmEr7/6&#10;YptRW1kGMJ+DZT93hItuDpcL6fGAEoTTzzptfJ3Fs+V0OU0H6XC8HKRxUQzuVot0MF4lk1FxXSwW&#10;RfLNh5akWc3Lkkkf3VGnSfp3Oug7plPYSakXLOw52VX4XpKNLsMIiQVWx39gF4rv693pZq3KJ6i9&#10;UV3jwUMBk1qZLxi10HQ5lvAqYCTeSlDPLElT36PBSEeTIRjm3LM+9xBJASjH1BmMOmPhus7easM3&#10;NdyUhLJKdQeaq3jQgtdjF1WvVGiswKB/BHznntth1++nav4LAAD//wMAUEsDBBQABgAIAAAAIQAW&#10;JF4i4AAAAAkBAAAPAAAAZHJzL2Rvd25yZXYueG1sTI/BTsMwEETvSPyDtUjcqJNAExriVAgBQhUS&#10;beHA0Y23SUS8jmy3DX/PcoLjap5m31TLyQ7iiD70jhSkswQEUuNMT62Cj/enq1sQIWoyenCECr4x&#10;wLI+P6t0adyJNnjcxlZwCYVSK+hiHEspQ9Oh1WHmRiTO9s5bHfn0rTRen7jcDjJLklxa3RN/6PSI&#10;Dx02X9uDVbB6a9fJ3BSfL3m6ebx5fj16v94rdXkx3d+BiDjFPxh+9VkdanbauQOZIAYFWbEoGFWw&#10;4AWcF2l2DWLHYJ7PQdaV/L+g/gEAAP//AwBQSwECLQAUAAYACAAAACEAtoM4kv4AAADhAQAAEwAA&#10;AAAAAAAAAAAAAAAAAAAAW0NvbnRlbnRfVHlwZXNdLnhtbFBLAQItABQABgAIAAAAIQA4/SH/1gAA&#10;AJQBAAALAAAAAAAAAAAAAAAAAC8BAABfcmVscy8ucmVsc1BLAQItABQABgAIAAAAIQCuHzkUfQIA&#10;APIEAAAOAAAAAAAAAAAAAAAAAC4CAABkcnMvZTJvRG9jLnhtbFBLAQItABQABgAIAAAAIQAWJF4i&#10;4AAAAAkBAAAPAAAAAAAAAAAAAAAAANcEAABkcnMvZG93bnJldi54bWxQSwUGAAAAAAQABADzAAAA&#10;5AUAAAAA&#10;" filled="f" strokeweight=".26mm"/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61" type="#_x0000_t202" style="position:absolute;margin-left:167.35pt;margin-top:1.5pt;width:164.75pt;height:65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ylrAIAAJI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MkMI04a6NHh2+Hn4cfhO4ItqE/Xqhjcbltw1P216KHPlqtqb0T+USEuVhXhW3ol&#10;pegqSgrIzzc33bOrA44yIJvutSggDtlpYYH6UjameFAOBOjQp7tTb2ivUQ6bgRcFk2CKUQ5ni8lk&#10;Pp3aECQeb7dS6ZdUNMgYCZbQe4tO9jdKm2xIPLqYYFxkrK5t/2v+YAMchx2IDVfNmcnCtvNL5EXr&#10;xXoROmEwWzuhl6bOVbYKnVnmz6fpJF2tUv+rieuHccWKgnITZpSWH/5Z644iH0RxEpcSNSsMnElJ&#10;ye1mVUu0JyDtzH7Hgpy5uQ/TsEUALo8o+UHoXQeRk80WcyfMwqkTzb2F4/nRdTTzwihMs4eUbhin&#10;/04JdQmOptBTS+e33Dz7PeVGYil2vLAdNKpbH21NWD3YZ+xNxvfsocNjb61GjSwHgep+0wOiEe5G&#10;FHegVilATCBJGHJgVEJ+xqiDgZFg9WlHJMWofsVB8Wa6jIYcjc1oEJ7D1QRrjAZzpe0UMtS5uIKX&#10;UDIr0vvIx/cDD98mfhxSZrKc/1uv+1G6/AUAAP//AwBQSwMEFAAGAAgAAAAhALfmGtDeAAAACQEA&#10;AA8AAABkcnMvZG93bnJldi54bWxMj8FOwzAQRO9I/IO1SNyoQxMFCHGqCsEJCZGGA0cn3iZW43WI&#10;3Tb8PcsJbjuap9mZcrO4UZxwDtaTgttVAgKp88ZSr+Cjebm5BxGiJqNHT6jgGwNsqsuLUhfGn6nG&#10;0y72gkMoFFrBEONUSBm6AZ0OKz8hsbf3s9OR5dxLM+szh7tRrpMkl05b4g+DnvBpwO6wOzoF20+q&#10;n+3XW/te72vbNA8JveYHpa6vlu0jiIhL/IPhtz5Xh4o7tf5IJohRQZpmd4zywZPYz/NsDaJlMM1S&#10;kFUp/y+ofgAAAP//AwBQSwECLQAUAAYACAAAACEAtoM4kv4AAADhAQAAEwAAAAAAAAAAAAAAAAAA&#10;AAAAW0NvbnRlbnRfVHlwZXNdLnhtbFBLAQItABQABgAIAAAAIQA4/SH/1gAAAJQBAAALAAAAAAAA&#10;AAAAAAAAAC8BAABfcmVscy8ucmVsc1BLAQItABQABgAIAAAAIQCpt3ylrAIAAJIFAAAOAAAAAAAA&#10;AAAAAAAAAC4CAABkcnMvZTJvRG9jLnhtbFBLAQItABQABgAIAAAAIQC35hrQ3gAAAAkBAAAPAAAA&#10;AAAAAAAAAAAAAAYFAABkcnMvZG93bnJldi54bWxQSwUGAAAAAAQABADzAAAAEQYAAAAA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 xml:space="preserve">Обращение получателя услуги в администрацию </w:t>
                  </w:r>
                  <w:r w:rsidR="004F728D" w:rsidRPr="00026667">
                    <w:rPr>
                      <w:rFonts w:ascii="Arial" w:hAnsi="Arial" w:cs="Arial"/>
                      <w:sz w:val="20"/>
                      <w:szCs w:val="20"/>
                    </w:rPr>
                    <w:t>Аржановского</w:t>
                  </w: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5" o:spid="_x0000_s1060" type="#_x0000_t67" style="position:absolute;margin-left:245.05pt;margin-top:9.35pt;width:8.05pt;height:12.3pt;flip:x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1NuQIAAF0FAAAOAAAAZHJzL2Uyb0RvYy54bWysVF2O0zAQfkfiDpbfu/lp2m2jTVdVfwBp&#10;gZUWDuDGThNw7Mh2my4ICXETboCQEAjEHbI3YuykpWVfEMIPjh2Pv5lv/M1cXO5KjrZM6UKKBAdn&#10;PkZMpJIWYp3gly+WvRFG2hBBCZeCJfiWaXw5efjgoq5iFspccsoUAhCh47pKcG5MFXueTnNWEn0m&#10;KybgMJOqJAa2au1RRWpAL7kX+v7Qq6WilZIp0xr+zttDPHH4WcZS8zzLNDOIJxhiM25Wbl7Z2Ztc&#10;kHitSJUXaRcG+YcoSlIIcHqAmhND0EYV96DKIlVSy8ycpbL0ZJYVKXMcgE3g/8HmJicVc1wgObo6&#10;pEn/P9j02fZaoYImuD/ASJAS3qj5ePfh7n3zpfnRfG8+oeZz87P51nxFYAHpqisdw62b6lpZwrq6&#10;kulrjYSc5USs2VQpWeeMUAgysPbeyQW70XAVreqnkoIzsjHSZW6XqRJlvKge24sWGrKDdu6pbg9P&#10;xXYGpfAz8MPQRpzCUTAYhoF7So/EFsZerpQ2j5gskV0kmMpauNAcMtleaeOei3acCX0VYJSVHF5/&#10;Szga+DA6dRzZhMc2/VEwHjuKJO4QIYC9Ywsv5LLg3GmMC1QneNwf+i4CLXlB7aE102q9mnGFwDEQ&#10;daODPTFTciOoA7P5XXRrQwrersE5FxYPktTxs+lyMnw79seL0WIU9aJwuOhF/nzemy5nUW+4DM4H&#10;8/58NpsH72xoQRTnBaVM2Oj2JRFEfye5rjhbMR+K4oTFCdmlG/fJeqdhgIocq/3XsXPCslpqNbmS&#10;9BZ0pWRb49CTYJFL9QajGuo7wQIaEEb8iQBljoMosu3AbaLBeQgbdXyyOj4hIgWgBKdGYdRuZqZt&#10;IptKFescPLWSFXIKes4Ksxd+G1VXBVDDjkHXb2yTON47q99dcfILAAD//wMAUEsDBBQABgAIAAAA&#10;IQAT5tlN3gAAAAkBAAAPAAAAZHJzL2Rvd25yZXYueG1sTI9BS8NAEIXvgv9hGcGLtJukNcaYTRFB&#10;EEsRW71vs2M2mJ2N2W0b/73jSY/D93jvm2o1uV4ccQydJwXpPAGB1HjTUavgbfc4K0CEqMno3hMq&#10;+MYAq/r8rNKl8Sd6xeM2toJLKJRagY1xKKUMjUWnw9wPSMw+/Oh05HNspRn1ictdL7MkyaXTHfGC&#10;1QM+WGw+twenYD245+VV/rKhJ8w2RMWXfU9zpS4vpvs7EBGn+BeGX31Wh5qd9v5AJohewfI2STnK&#10;oLgBwYHrJM9A7JksFiDrSv7/oP4BAAD//wMAUEsBAi0AFAAGAAgAAAAhALaDOJL+AAAA4QEAABMA&#10;AAAAAAAAAAAAAAAAAAAAAFtDb250ZW50X1R5cGVzXS54bWxQSwECLQAUAAYACAAAACEAOP0h/9YA&#10;AACUAQAACwAAAAAAAAAAAAAAAAAvAQAAX3JlbHMvLnJlbHNQSwECLQAUAAYACAAAACEAnwxtTbkC&#10;AABdBQAADgAAAAAAAAAAAAAAAAAuAgAAZHJzL2Uyb0RvYy54bWxQSwECLQAUAAYACAAAACEAE+bZ&#10;Td4AAAAJAQAADwAAAAAAAAAAAAAAAAATBQAAZHJzL2Rvd25yZXYueG1sUEsFBgAAAAAEAAQA8wAA&#10;AB4GAAAAAA==&#10;" filled="f" strokeweight=".26mm">
            <v:stroke joinstyle="round"/>
          </v:shape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34" o:spid="_x0000_s1027" type="#_x0000_t202" style="position:absolute;margin-left:114.4pt;margin-top:13.75pt;width:267.9pt;height:13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MOrgIAAJk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ichRpw00KP9t/3P/Y/9dwRbUJ+uVTG43bbgqPtr0UOfLVfV3oj8k0JcLCvCN/RK&#10;StFVlBSQn29uuidXBxxlQNbdG1FAHLLVwgL1pWxM8aAcCNChT3fH3tBeoxw2J6EXTCZwlMOZfz6d&#10;R1MbgsTj7VYq/YqKBhkjwRJ6b9HJ7kZpkw2JRxcTjIuM1bXtf80fbYDjsAOx4ao5M1nYdt5HXrSa&#10;r+ahEwazlRN6aepcZcvQmWWQVDpJl8vU/2ri+mFcsaKg3IQZpeWHf9a6g8gHURzFpUTNCgNnUlJy&#10;s17WEu0ISDuz36EgJ27u4zRsEYDLE0p+EHrXQeRks/m5E2bh1InOvbnj+dF1NPPCKEyzx5RuGKf/&#10;Tgl1CY6mwXQQ02+5efZ7zo3EUmx5YTtoVLc62JqwerBP2JuMH9hDh8feWo0aWQ4C1f26t8/BCtjo&#10;dy2KOxCtFKApkB/MOjAqIb9g1MHcSLD6vCWSYlS/5iB8M2RGQ47GejQIz+FqgjVGg7nUdhiZhnBx&#10;BQ+iZFarD5EPzwjev83/MKvMgDn9t14PE3XxCwAA//8DAFBLAwQUAAYACAAAACEATzXMlt8AAAAJ&#10;AQAADwAAAGRycy9kb3ducmV2LnhtbEyPQU+DQBCF7yb+h82YeLNLidBKWZrG6MnESPHgcWGnQMrO&#10;Irtt8d87nuptXublve/l29kO4oyT7x0pWC4iEEiNMz21Cj6r14c1CB80GT04QgU/6GFb3N7kOjPu&#10;QiWe96EVHEI+0wq6EMZMSt90aLVfuBGJfwc3WR1YTq00k75wuB1kHEWptLonbuj0iM8dNsf9ySrY&#10;fVH50n+/1x/loeyr6imit/So1P3dvNuACDiHqxn+8BkdCmaq3YmMF4OCOF4zeuBjlYBgwyp9TEHU&#10;CpIkBlnk8v+C4hcAAP//AwBQSwECLQAUAAYACAAAACEAtoM4kv4AAADhAQAAEwAAAAAAAAAAAAAA&#10;AAAAAAAAW0NvbnRlbnRfVHlwZXNdLnhtbFBLAQItABQABgAIAAAAIQA4/SH/1gAAAJQBAAALAAAA&#10;AAAAAAAAAAAAAC8BAABfcmVscy8ucmVsc1BLAQItABQABgAIAAAAIQAhk1MOrgIAAJkFAAAOAAAA&#10;AAAAAAAAAAAAAC4CAABkcnMvZTJvRG9jLnhtbFBLAQItABQABgAIAAAAIQBPNcyW3wAAAAkBAAAP&#10;AAAAAAAAAAAAAAAAAAgFAABkcnMvZG93bnJldi54bWxQSwUGAAAAAAQABADzAAAAFAYAAAAA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Консультация получателя услуги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33" o:spid="_x0000_s1059" style="position:absolute;margin-left:114.5pt;margin-top:10.05pt;width:279.25pt;height:21.4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uRlwIAAAEFAAAOAAAAZHJzL2Uyb0RvYy54bWysVM2O0zAQviPxDpbv3SRt2m6jTVerpkVI&#10;C6y08ACu4zQWiR3ZbtMFISFxReIReAguiJ99hvSNGDtpadkLQuSQeDL2N/PNfOOLy21ZoA1TmksR&#10;4+DMx4gJKlMuVjF+9XLRO8dIGyJSUkjBYnzHNL6cPn50UVcR68tcFilTCECEjuoqxrkxVeR5muas&#10;JPpMVkyAM5OqJAZMtfJSRWpALwuv7/sjr5YqrZSkTGv4m7ROPHX4WcaoeZFlmhlUxBhyM+6t3Htp&#10;3970gkQrRaqc0y4N8g9ZlIQLCHqASoghaK34A6iSUyW1zMwZlaUns4xT5jgAm8D/g81tTirmuEBx&#10;dHUok/5/sPT55kYhnsZ4MMBIkBJ61Hzevd99an4097sPzZfmvvm++9j8bL423xBsgorVlY7g4G11&#10;oyxnXV1L+lojIWc5ESt2pZSsc0ZSyDOw+72TA9bQcBQt62cyhXhkbaQr3jZTpQWEsqCt69HdoUds&#10;axCFn4NhOArHQ4wo+PrjfhgMXQgS7U9XSpsnTJbILmKsQAMOnWyutbHZkGi/xQYTcsGLwumgEKiO&#10;8WQw8t0BLQueWqcjqVbLWaHQhlgluaeLe7JNybVIHZgtwLxbG8KLdg3BC2HxgA+k061aqbyd+JP5&#10;+fw87IX90bwX+knSu1rMwt5oEYyHySCZzZLgnU0tCKOcpykTNru9bIPw72TRDVAruINwT1joY7IL&#10;9zwk652m4QoLrPZfx8513ja7Fc1SpnfQeCXbOYR7Axa5VG8wqmEGYyzgksCoeCpAOpMgDO3IOiMc&#10;jvtgqGPP8thDBAWgGFOjMGqNmWkHfV0pvsohUuDaKuQVCC7jTgtWjG1WnUxhzhyD7k6wg3xsu12/&#10;b67pLwAAAP//AwBQSwMEFAAGAAgAAAAhAMUJRx3gAAAACQEAAA8AAABkcnMvZG93bnJldi54bWxM&#10;j8FOwzAQRO9I/IO1SFwQtRtEm4Y4VQUCwYEDpR9gx0scGttR7CaBr2c5wW1WM5p9U25n17ERh9gG&#10;L2G5EMDQ18G0vpFweH+8zoHFpLxRXfAo4QsjbKvzs1IVJkz+Dcd9ahiV+FgoCTalvuA81hadiovQ&#10;oyfvIwxOJTqHhptBTVTuOp4JseJOtZ4+WNXjvcX6uD85CU9X36OO9uH5iC+vu/Yz1/WUtJSXF/Pu&#10;DljCOf2F4Ref0KEiJh1O3kTWSciyDW1JJMQSGAXW+foWmJawuhHAq5L/X1D9AAAA//8DAFBLAQIt&#10;ABQABgAIAAAAIQC2gziS/gAAAOEBAAATAAAAAAAAAAAAAAAAAAAAAABbQ29udGVudF9UeXBlc10u&#10;eG1sUEsBAi0AFAAGAAgAAAAhADj9If/WAAAAlAEAAAsAAAAAAAAAAAAAAAAALwEAAF9yZWxzLy5y&#10;ZWxzUEsBAi0AFAAGAAgAAAAhAIwLq5GXAgAAAQUAAA4AAAAAAAAAAAAAAAAALgIAAGRycy9lMm9E&#10;b2MueG1sUEsBAi0AFAAGAAgAAAAhAMUJRx3gAAAACQEAAA8AAAAAAAAAAAAAAAAA8QQAAGRycy9k&#10;b3ducmV2LnhtbFBLBQYAAAAABAAEAPMAAAD+BQAAAAA=&#10;" filled="f" strokeweight=".26mm">
            <v:stroke joinstyle="round"/>
          </v:rect>
        </w:pict>
      </w: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Стрелка вниз 32" o:spid="_x0000_s1058" type="#_x0000_t67" style="position:absolute;margin-left:244.35pt;margin-top:4.6pt;width:8.05pt;height:23.45pt;flip:x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xQugIAAF0FAAAOAAAAZHJzL2Uyb0RvYy54bWysVNuO0zAQfUfiHyy/d3Np2m2rTVerXgCJ&#10;y0oLH+DGTmNw7Mh2my4ICfEn/AFCQiAQ/5D9I8ZOttuyLwjhB8eOx2fmjM/M2fmuFGjLtOFKpjg6&#10;CTFiMlOUy3WKX71c9kYYGUskJUJJluJrZvD59OGDs7qasFgVSlCmEYBIM6mrFBfWVpMgMFnBSmJO&#10;VMUkHOZKl8TCVq8DqkkN6KUI4jAcBrXStNIqY8bA33l7iKceP89ZZl/kuWEWiRRDbNbP2s8rNwfT&#10;MzJZa1IVPOvCIP8QRUm4BKd7qDmxBG00vwdV8kwro3J7kqkyUHnOM+Y5AJso/IPNVUEq5rlAcky1&#10;T5P5f7DZ8+2lRpymuB9jJEkJb9R8uvl486H52vxsfjSfUfOl+dV8b74hsIB01ZWZwK2r6lI7wqZ6&#10;qrI3Bkk1K4hcswutVV0wQiHIyNkHRxfcxsBVtKqfKQrOyMYqn7ldrkuUC149dhcdNGQH7fxTXe+f&#10;iu0syuBnFMZxf4BRBkfx+HQUDbwvMnEw7nKljX3EVIncIsVU1dKH5pHJ9qmx/rlox5nQ1xFGeSng&#10;9bdEoEEIo1PHgQ3k6M7mNB7Fw85thxjcOXbwUi25EF5jQqI6xeP+MPQRGCU4dYfOzOj1aiY0AsdA&#10;1I8O9shMq42kHszld9GtLeGiXYNzIR0eJKnj59LlZfhuHI4Xo8Uo6SXxcNFLwvm8d7GcJb3hMjod&#10;zPvz2WwevXehRcmk4JQy6aK7LYko+TvJdcXZinlfFEcsjsgu/bhPNjgOA1TkWd1+PTsvLKelVpMr&#10;Ra9BV1q1NQ49CRaF0m8xqqG+UyyhAWEknkhQ5jhKEtcO/CYZnMaw0Ycnq8MTIjMASnFmNUbtZmbb&#10;JrKpNF8X4KmVrFQXoOec21vht1F1VQA17Bl0/cY1icO9t7rritPfAAAA//8DAFBLAwQUAAYACAAA&#10;ACEAZKtBON4AAAAIAQAADwAAAGRycy9kb3ducmV2LnhtbEyPQUvDQBCF74L/YRnBi7SbhBhjzKaI&#10;IIhSxFbv2+yYDWZnY3bbxn/v9KS3ebzHm+/Vq9kN4oBT6D0pSJcJCKTWm546Be/bx0UJIkRNRg+e&#10;UMEPBlg152e1row/0hseNrETXEKh0gpsjGMlZWgtOh2WfkRi79NPTkeWUyfNpI9c7gaZJUkhne6J&#10;P1g94oPF9muzdwpeRvecXxWva3rCbE1UftuPtFDq8mK+vwMRcY5/YTjhMzo0zLTzezJBDArysrzh&#10;qILbDAT710nOU3Z8FCnIppb/BzS/AAAA//8DAFBLAQItABQABgAIAAAAIQC2gziS/gAAAOEBAAAT&#10;AAAAAAAAAAAAAAAAAAAAAABbQ29udGVudF9UeXBlc10ueG1sUEsBAi0AFAAGAAgAAAAhADj9If/W&#10;AAAAlAEAAAsAAAAAAAAAAAAAAAAALwEAAF9yZWxzLy5yZWxzUEsBAi0AFAAGAAgAAAAhADO5LFC6&#10;AgAAXQUAAA4AAAAAAAAAAAAAAAAALgIAAGRycy9lMm9Eb2MueG1sUEsBAi0AFAAGAAgAAAAhAGSr&#10;QTjeAAAACAEAAA8AAAAAAAAAAAAAAAAAFAUAAGRycy9kb3ducmV2LnhtbFBLBQYAAAAABAAEAPMA&#10;AAAfBgAAAAA=&#10;" filled="f" strokeweight=".26mm">
            <v:stroke joinstyle="round"/>
          </v:shape>
        </w:pict>
      </w: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31" o:spid="_x0000_s1028" type="#_x0000_t202" style="position:absolute;margin-left:121.15pt;margin-top:.5pt;width:266.55pt;height:13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QcrwIAAJkFAAAOAAAAZHJzL2Uyb0RvYy54bWysVF1unDAQfq/UO1h+J/wsbACFjZJlqSql&#10;P1LaA3jBLKhgU9u7kEY9S0/Rp0o9wx6pY7NsNokqVW15QGN7/M18M5/n4nJoG7SjQtacJdg9czCi&#10;LOdFzTYJ/vghs0KMpCKsIA1nNMF3VOLLxcsXF30XU49XvCmoQADCZNx3Ca6U6mLblnlFWyLPeEcZ&#10;HJZctETBUmzsQpAe0NvG9hxnbvdcFJ3gOZUSdtPxEC8MflnSXL0rS0kVahIMuSnzF+a/1n97cUHi&#10;jSBdVeeHNMhfZNGSmkHQI1RKFEFbUT+DautccMlLdZbz1uZlWefUcAA2rvOEzW1FOmq4QHFkdyyT&#10;/H+w+dvde4HqIsEzFyNGWujR/tv+5/7H/juCLahP38kY3G47cFTDNR+gz4ar7G54/kkixpcVYRt6&#10;JQTvK0oKyM/ctE+ujjhSg6z7N7yAOGSruAEaStHq4kE5EKBDn+6OvaGDQjlszmZh4IYBRjmcuedB&#10;GAU6OZvE0+1OSPWK8hZpI8ECem/Qye5GqtF1ctHBGM/qpjH9b9ijDcAcdyA2XNVnOgvTzvvIiVbh&#10;KvQt35uvLN9JU+sqW/rWPIOk0lm6XKbuVx3X9eOqLgrKdJhJWq7/Z607iHwUxVFckjd1oeF0SlJs&#10;1stGoB0BaWfmOxTkxM1+nIapF3B5Qsn1fOfai6xsHp5bfuYHVnTuhJbjRtfR3PEjP80eU7qpGf13&#10;SqhPcBR4wSim33JzzPecG4kF37LCdFCrbnWwFamb0T5hrzN+YA8dnnprNKplOQpUDevBPAdvkv6a&#10;F3cgWsFBU6BMmHVgVFx8waiHuZFg+XlLBMWoec1A+HrITIaYjPVkEJbD1QQrjEZzqcww0g1h/Aoe&#10;RFkbreqXM0aGrPUC3r/J/zCr9IA5XRuvh4m6+AUAAP//AwBQSwMEFAAGAAgAAAAhAP9H5DLdAAAA&#10;CAEAAA8AAABkcnMvZG93bnJldi54bWxMj8FOwzAQRO9I/IO1SNyoQyhNCXGqCsEJCZGGA0cn3iZW&#10;43WI3Tb8PcsJjqs3mn1TbGY3iBNOwXpScLtIQCC13ljqFHzULzdrECFqMnrwhAq+McCmvLwodG78&#10;mSo87WInuIRCrhX0MY65lKHt0emw8CMSs72fnI58Tp00kz5zuRtkmiQr6bQl/tDrEZ96bA+7o1Ow&#10;/aTq2X69Ne/VvrJ1/ZDQ6+qg1PXVvH0EEXGOf2H41Wd1KNmp8UcyQQwK0mV6x1EGPIl5lt0vQTQM&#10;1hnIspD/B5Q/AAAA//8DAFBLAQItABQABgAIAAAAIQC2gziS/gAAAOEBAAATAAAAAAAAAAAAAAAA&#10;AAAAAABbQ29udGVudF9UeXBlc10ueG1sUEsBAi0AFAAGAAgAAAAhADj9If/WAAAAlAEAAAsAAAAA&#10;AAAAAAAAAAAALwEAAF9yZWxzLy5yZWxzUEsBAi0AFAAGAAgAAAAhAG1URByvAgAAmQUAAA4AAAAA&#10;AAAAAAAAAAAALgIAAGRycy9lMm9Eb2MueG1sUEsBAi0AFAAGAAgAAAAhAP9H5DLdAAAACAEAAA8A&#10;AAAAAAAAAAAAAAAACQUAAGRycy9kb3ducmV2LnhtbFBLBQYAAAAABAAEAPMAAAATBgAAAAA=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30" o:spid="_x0000_s1057" style="position:absolute;margin-left:116.45pt;margin-top:.6pt;width:279.25pt;height:21.45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h4lgIAAAEFAAAOAAAAZHJzL2Uyb0RvYy54bWysVM2O0zAQviPxDpbv3SRt2m6jTVerpkVI&#10;C6y08ACu4zQWiR3ZbtMFISFxReIReAguiJ99hvSNGDtpadkLQuSQeDL2N/PNfOOLy21ZoA1TmksR&#10;4+DMx4gJKlMuVjF+9XLRO8dIGyJSUkjBYnzHNL6cPn50UVcR68tcFilTCECEjuoqxrkxVeR5muas&#10;JPpMVkyAM5OqJAZMtfJSRWpALwuv7/sjr5YqrZSkTGv4m7ROPHX4WcaoeZFlmhlUxBhyM+6t3Htp&#10;3970gkQrRaqc0y4N8g9ZlIQLCHqASoghaK34A6iSUyW1zMwZlaUns4xT5jgAm8D/g81tTirmuEBx&#10;dHUok/5/sPT55kYhnsZ4AOURpIQeNZ9373efmh/N/e5D86W5b77vPjY/m6/NNwSboGJ1pSM4eFvd&#10;KMtZV9eSvtZIyFlOxIpdKSXrnJEU8gzsfu/kgDU0HEXL+plMIR5ZG+mKt81UaQGhLGjrenR36BHb&#10;GkTh52AYjsLxECMKvv64HwZDF4JE+9OV0uYJkyWyixgr0IBDJ5trbWw2JNpvscGEXPCicDooBKpj&#10;PBmMfHdAy4Kn1ulIqtVyVii0IVZJ7uninmxTci1SB2YLMO/WhvCiXUPwQlg84APpdKtWKm8n/mR+&#10;Pj8Pe2F/NO+FfpL0rhazsDdaBONhMkhmsyR4Z1MLwijnacqEzW4v2yD8O1l0A9QK7iDcExb6mOzC&#10;PQ/JeqdpuMICq/3XsXOdt81uRbOU6R00Xsl2DuHegEUu1RuMapjBGAu4JDAqngqQziQIQzuyzgiH&#10;4z4Y6tizPPYQQQEoxtQojFpjZtpBX1eKr3KIFLi2CnkFgsu404IVY5tVJ1OYM8eguxPsIB/bbtfv&#10;m2v6CwAA//8DAFBLAwQUAAYACAAAACEAQSEZpd4AAAAIAQAADwAAAGRycy9kb3ducmV2LnhtbEyP&#10;wU6EMBCG7ya+QzMmXoxbQKK7SNlsNBo9eHD1AVoYKS6dEtoF9OkdT3qcfH/+/5tyu7heTDiGzpOC&#10;dJWAQKp901Gr4P3t4XINIkRNje49oYIvDLCtTk9KXTR+plec9rEVXEKh0ApsjEMhZagtOh1WfkBi&#10;9uFHpyOfYyubUc9c7nqZJcm1dLojXrB6wDuL9WF/dAoeL74nE+z90wGfX3bd59rUczRKnZ8tu1sQ&#10;EZf4F4ZffVaHip2MP1ITRK8gu8o2HGWQgWB+s0lzEEZBnqcgq1L+f6D6AQAA//8DAFBLAQItABQA&#10;BgAIAAAAIQC2gziS/gAAAOEBAAATAAAAAAAAAAAAAAAAAAAAAABbQ29udGVudF9UeXBlc10ueG1s&#10;UEsBAi0AFAAGAAgAAAAhADj9If/WAAAAlAEAAAsAAAAAAAAAAAAAAAAALwEAAF9yZWxzLy5yZWxz&#10;UEsBAi0AFAAGAAgAAAAhAON3aHiWAgAAAQUAAA4AAAAAAAAAAAAAAAAALgIAAGRycy9lMm9Eb2Mu&#10;eG1sUEsBAi0AFAAGAAgAAAAhAEEhGaXeAAAACAEAAA8AAAAAAAAAAAAAAAAA8AQAAGRycy9kb3du&#10;cmV2LnhtbFBLBQYAAAAABAAEAPMAAAD7BQAAAAA=&#10;" filled="f" strokeweight=".26mm">
            <v:stroke joinstyle="round"/>
          </v:rect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Стрелка вниз 29" o:spid="_x0000_s1056" type="#_x0000_t67" style="position:absolute;margin-left:245.05pt;margin-top:8.25pt;width:8.05pt;height:23.45pt;flip:x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yjuAIAAF0FAAAOAAAAZHJzL2Uyb0RvYy54bWysVNuO0zAQfUfiHyy/d3PZ9KpNV6teAInL&#10;Sgsf4MZOY3DsyHabLggJ8Sf8AUJCIBD/kP0jxk6227IvCOEHx47HZ+aMz8zZ+a4UaMu04UqmODoJ&#10;MWIyU5TLdYpfvVz2RhgZSyQlQkmW4mtm8Pn04YOzupqwWBVKUKYRgEgzqasUF9ZWkyAwWcFKYk5U&#10;xSQc5kqXxMJWrwOqSQ3opQjiMBwEtdK00ipjxsDfeXuIpx4/z1lmX+S5YRaJFENs1s/azys3B9Mz&#10;MllrUhU868Ig/xBFSbgEp3uoObEEbTS/B1XyTCujcnuSqTJQec4z5jkAmyj8g81VQSrmuUByTLVP&#10;k/l/sNnz7aVGnKY4HmMkSQlv1Hy6+Xjzofna/Gx+NJ9R86X51XxvviGwgHTVlZnAravqUjvCpnqq&#10;sjcGSTUriFyzC61VXTBCIcjI2QdHF9zGwFW0qp8pCs7IxiqfuV2uS5QLXj12Fx00ZAft/FNd75+K&#10;7SzK4GcUxvFpH6MMjuLxcBT1vS8ycTDucqWNfcRUidwixVTV0ofmkcn2qbH+uWjHmdDXEUZ5KeD1&#10;t0SgfgijU8eBTXxoM4xH8aBz2yEGd44dvFRLLoTXmJCoTvH4dBD6CIwSnLpDZ2b0ejUTGoFjIOpH&#10;B3tkptVGUg/m8rvo1pZw0a7BuZAOD5LU8XPp8jJ8Nw7Hi9FilPSSeLDoJeF83rtYzpLeYBkN+/PT&#10;+Ww2j9670KJkUnBKmXTR3ZZElPyd5LribMW8L4ojFkdkl37cJxschwEq8qxuv56dF5bTUqvJlaLX&#10;oCut2hqHngSLQum3GNVQ3ymW0IAwEk8kKHMcJYlrB36T9IcxbPThyerwhMgMgFKcWY1Ru5nZtols&#10;Ks3XBXhqJSvVBeg55/ZW+G1UXRVADXsGXb9xTeJw763uuuL0NwAAAP//AwBQSwMEFAAGAAgAAAAh&#10;APAQ13reAAAACQEAAA8AAABkcnMvZG93bnJldi54bWxMj0FLxDAQhe+C/yGM4EXcpLUb1tp0EUEQ&#10;ZRFXvWebsS02k9pkd+u/dzzpcXgf731TrWc/iANOsQ9kIFsoEEhNcD21Bt5e7y9XIGKy5OwQCA18&#10;Y4R1fXpS2dKFI73gYZtawSUUS2ugS2kspYxNh97GRRiROPsIk7eJz6mVbrJHLveDzJXS0tueeKGz&#10;I9512Hxu997A0+gfiwv9vKEHzDdEq6/uPdPGnJ/NtzcgEs7pD4ZffVaHmp12YU8uisFAca0yRjnQ&#10;SxAMLJXOQewM6KsCZF3J/x/UPwAAAP//AwBQSwECLQAUAAYACAAAACEAtoM4kv4AAADhAQAAEwAA&#10;AAAAAAAAAAAAAAAAAAAAW0NvbnRlbnRfVHlwZXNdLnhtbFBLAQItABQABgAIAAAAIQA4/SH/1gAA&#10;AJQBAAALAAAAAAAAAAAAAAAAAC8BAABfcmVscy8ucmVsc1BLAQItABQABgAIAAAAIQBdPAyjuAIA&#10;AF0FAAAOAAAAAAAAAAAAAAAAAC4CAABkcnMvZTJvRG9jLnhtbFBLAQItABQABgAIAAAAIQDwENd6&#10;3gAAAAkBAAAPAAAAAAAAAAAAAAAAABIFAABkcnMvZG93bnJldi54bWxQSwUGAAAAAAQABADzAAAA&#10;HQYAAAAA&#10;" filled="f" strokeweight=".26mm">
            <v:stroke joinstyle="round"/>
          </v:shape>
        </w:pict>
      </w: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28" o:spid="_x0000_s1029" type="#_x0000_t202" style="position:absolute;margin-left:113.8pt;margin-top:12.15pt;width:271.9pt;height:13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YGrwIAAJkFAAAOAAAAZHJzL2Uyb0RvYy54bWysVEtu2zAQ3RfoHQjuFX0sO5YQOUgsqyiQ&#10;foC0B6AlyiIqkSpJW0qDnqWn6KpAz+AjdUhZjpOgQNFWC2JEDmfmzXuci8u+qdGOSsUET7B/5mFE&#10;eS4KxjcJ/vghc+YYKU14QWrBaYLvqMKXi5cvLro2poGoRF1QiSAIV3HXJrjSuo1dV+UVbYg6Ey3l&#10;cFgK2RANv3LjFpJ0EL2p3cDzZm4nZNFKkVOlYDcdDvHCxi9Lmut3ZamoRnWCoTZtV2nXtVndxQWJ&#10;N5K0FcsPZZC/qKIhjEPSY6iUaIK2kj0L1bBcCiVKfZaLxhVlyXJqMQAa33uC5rYiLbVYoDmqPbZJ&#10;/b+w+dvde4lYkeAAmOKkAY723/Y/9z/23xFsQX+6VsXgdtuCo+6vRQ88W6yqvRH5J4W4WFaEb+iV&#10;lKKrKCmgPt/cdE+uDnGUCbLu3ogC8pCtFjZQX8rGNA/agSA68HR35Ib2GuWwOQmnE38CRzmc+efT&#10;eTS1KUg83m6l0q+oaJAxEiyBexud7G6UNtWQeHQxybjIWF1b/mv+aAMchx3IDVfNmanC0nkfedFq&#10;vpqHThjMVk7opalzlS1DZ5ZBUekkXS5T/6vJ64dxxYqCcpNmlJYf/hl1B5EPojiKS4maFSacKUnJ&#10;zXpZS7QjIO3MfoeGnLi5j8uwTQAsTyD5QehdB5GTzebnTpiFUyc69+aO50fX0cwLozDNHkO6YZz+&#10;OyTUJTiaBtNBTL/F5tnvOTYSS7HlhWXQqG51sDVh9WCfoDcVP6AHhkdurUaNLAeB6n7d2+cwMQmN&#10;fteiuAPRSgGaAvnBrAOjEvILRh3MjQSrz1siKUb1aw7CN0NmNORorEeD8ByuJlhjNJhLbYeRIYSL&#10;K3gQJbNafch8eEbw/m39h1llBszpv/V6mKiLXwAAAP//AwBQSwMEFAAGAAgAAAAhAKJrxp/fAAAA&#10;CQEAAA8AAABkcnMvZG93bnJldi54bWxMj8FOwzAMhu9IvENkJG4sWRktlKbThOCEhOjKgWPaeG20&#10;xilNtpW3X3aCmy1/+v39xXq2Azvi5I0jCcuFAIbUOm2ok/BVv909AvNBkVaDI5Twix7W5fVVoXLt&#10;TlThcRs6FkPI50pCH8KYc+7bHq3yCzcixdvOTVaFuE4d15M6xXA78ESIlFtlKH7o1YgvPbb77cFK&#10;2HxT9Wp+PprPaleZun4S9J7upby9mTfPwALO4Q+Gi35UhzI6Ne5A2rNBQpJkaUTjsLoHFoEsW66A&#10;NRIeEgG8LPj/BuUZAAD//wMAUEsBAi0AFAAGAAgAAAAhALaDOJL+AAAA4QEAABMAAAAAAAAAAAAA&#10;AAAAAAAAAFtDb250ZW50X1R5cGVzXS54bWxQSwECLQAUAAYACAAAACEAOP0h/9YAAACUAQAACwAA&#10;AAAAAAAAAAAAAAAvAQAAX3JlbHMvLnJlbHNQSwECLQAUAAYACAAAACEAYvRmBq8CAACZBQAADgAA&#10;AAAAAAAAAAAAAAAuAgAAZHJzL2Uyb0RvYy54bWxQSwECLQAUAAYACAAAACEAomvGn98AAAAJAQAA&#10;DwAAAAAAAAAAAAAAAAAJBQAAZHJzL2Rvd25yZXYueG1sUEsFBgAAAAAEAAQA8wAAABUGAAAAAA==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Проведение экспертизы документов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27" o:spid="_x0000_s1055" style="position:absolute;margin-left:115.1pt;margin-top:9.35pt;width:279.25pt;height:21.45pt;z-index:2516715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1jlgIAAAEFAAAOAAAAZHJzL2Uyb0RvYy54bWysVNuO0zAQfUfiHyy/d3PZ9BZtulr1gpAW&#10;WGnhA1zHaSwSO7LdpgtCQuIViU/gI3hBXPYb0j9i7KSlZV8QIg+JJ2OfmTNzxheX27JAG6Y0lyLB&#10;wZmPERNUplysEvzq5aI3wkgbIlJSSMESfMc0vpw8fnRRVzELZS6LlCkEIELHdZXg3Jgq9jxNc1YS&#10;fSYrJsCZSVUSA6ZaeakiNaCXhRf6/sCrpUorJSnTGv7OWieeOPwsY9S8yDLNDCoSDLkZ91buvbRv&#10;b3JB4pUiVc5plwb5hyxKwgUEPUDNiCForfgDqJJTJbXMzBmVpSezjFPmOACbwP+DzW1OKua4QHF0&#10;dSiT/n+w9PnmRiGeJjgcYiRICT1qPu/e7z41P5r73YfmS3PffN99bH42X5tvCDZBxepKx3DwtrpR&#10;lrOuriV9rZGQ05yIFbtSStY5IynkGdj93skBa2g4ipb1M5lCPLI20hVvm6nSAkJZ0Nb16O7QI7Y1&#10;iMLP8340iIZ9jCj4wmEYBX0XgsT705XS5gmTJbKLBCvQgEMnm2ttbDYk3m+xwYRc8KJwOigEqhM8&#10;Ph/47oCWBU+t05FUq+W0UGhDrJLc08U92abkWqQOzBZg3q0N4UW7huCFsHjAB9LpVq1U3o798Xw0&#10;H0W9KBzMe5E/m/WuFtOoN1gEw/7sfDadzoJ3NrUginOepkzY7PayDaK/k0U3QK3gDsI9YaGPyS7c&#10;85Csd5qGKyyw2n8dO9d52+xWNEuZ3kHjlWznEO4NWORSvcGohhlMsIBLAqPiqQDpjIMosiPrjKg/&#10;DMFQx57lsYcICkAJpkZh1BpT0w76ulJ8lUOkwLVVyCsQXMadFqwY26w6mcKcOQbdnWAH+dh2u37f&#10;XJNfAAAA//8DAFBLAwQUAAYACAAAACEAOpGMUt4AAAAJAQAADwAAAGRycy9kb3ducmV2LnhtbEyP&#10;wU7DMAyG70i8Q2QkLoilK1JXlabTBALBgQODB0ga05Y1TtVkbeHp8U7sZuv/9PtzuV1cLyYcQ+dJ&#10;wXqVgECqve2oUfD58XSbgwhRk9W9J1TwgwG21eVFqQvrZ3rHaR8bwSUUCq2gjXEopAx1i06HlR+Q&#10;OPvyo9OR17GRdtQzl7tepkmSSac74gutHvChxfqwPzoFzze/kwnt48sBX9923Xdu6jkapa6vlt09&#10;iIhL/IfhpM/qULGT8UeyQfQK0rskZZSDfAOCgU1+GoyCbJ2BrEp5/kH1BwAA//8DAFBLAQItABQA&#10;BgAIAAAAIQC2gziS/gAAAOEBAAATAAAAAAAAAAAAAAAAAAAAAABbQ29udGVudF9UeXBlc10ueG1s&#10;UEsBAi0AFAAGAAgAAAAhADj9If/WAAAAlAEAAAsAAAAAAAAAAAAAAAAALwEAAF9yZWxzLy5yZWxz&#10;UEsBAi0AFAAGAAgAAAAhAMo3fWOWAgAAAQUAAA4AAAAAAAAAAAAAAAAALgIAAGRycy9lMm9Eb2Mu&#10;eG1sUEsBAi0AFAAGAAgAAAAhADqRjFLeAAAACQEAAA8AAAAAAAAAAAAAAAAA8AQAAGRycy9kb3du&#10;cmV2LnhtbFBLBQYAAAAABAAEAPMAAAD7BQAAAAA=&#10;" filled="f" strokeweight=".26mm">
            <v:stroke joinstyle="round"/>
          </v:rect>
        </w:pict>
      </w: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Стрелка вниз 26" o:spid="_x0000_s1054" type="#_x0000_t67" style="position:absolute;margin-left:245pt;margin-top:3.2pt;width:8.05pt;height:12.5pt;flip:x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3XuwIAAF0FAAAOAAAAZHJzL2Uyb0RvYy54bWysVF2O0zAQfkfiDpbfu/lp2m2rTVer/gDS&#10;AistHMCNncbg2JHtNrsgJMRNuAFCQiAQd8jeiLGTlpZ9QYg8JHY8/ma+mW/m7PymFGjLtOFKpjg6&#10;CTFiMlOUy3WKX75Y9kYYGUskJUJJluJbZvD59OGDs7qasFgVSlCmEYBIM6mrFBfWVpMgMFnBSmJO&#10;VMUkHOZKl8TCVq8DqkkN6KUI4jAcBrXStNIqY8bA33l7iKceP89ZZp/nuWEWiRRDbNa/tX+v3DuY&#10;npHJWpOq4FkXBvmHKErCJTjdQ82JJWij+T2okmdaGZXbk0yVgcpznjHPAdhE4R9srgtSMc8FkmOq&#10;fZrM/4PNnm2vNOI0xfEQI0lKqFHz8e7D3fvmS/Oj+d58Qs3n5mfzrfmKwALSVVdmAreuqyvtCJvq&#10;UmWvDZJqVhC5Zhdaq7pghEKQkbMPji64jYGraFU/VRSckY1VPnM3uS5RLnj12F100JAddONLdbsv&#10;FbuxKIOfURjH/QFGGRxFg9HpwJcyIBMH4y5X2thHTJXILVJMVS19aB6ZbC+N9eWiHWdCX0UY5aWA&#10;6m+JQIMQnk4dBzbxoU1/NIp3bjtECGDn2MFLteRCeI0JieoUj/vD0EdglODUHTozo9ermdAIHANR&#10;//jMwcmhmVYbST2Yy++iW1vCRbsG50I6PEhSx8+ly8vw7TgcL0aLUdJL4uGil4Tzee9iOUt6w2V0&#10;Opj357PZPHrnQouSScEpZdJFt2uJKPk7yXXN2Yp53xRHLI7ILv1zn2xwHAaoyLPafT07LyynpVaT&#10;K0VvQVdatT0OMwkWhdJvMKqhv1MsYQBhJJ5IUOY4ShI3DvwmGZxCHZE+PFkdnhCZAVCKM6sxajcz&#10;2w6RTaX5ugBPrWSlugA959zuhN9G1XUB9LBn0M0bNyQO997q91Sc/gIAAP//AwBQSwMEFAAGAAgA&#10;AAAhAJqqL7jeAAAACAEAAA8AAABkcnMvZG93bnJldi54bWxMj0FLw0AUhO+C/2F5ghexu6lxqTEv&#10;RQRBlCK29b7NPpNg9m3Mbtv4792e9DjMMPNNuZxcLw40hs4zQjZTIIhrbztuELabp+sFiBANW9N7&#10;JoQfCrCszs9KU1h/5Hc6rGMjUgmHwiC0MQ6FlKFuyZkw8wNx8j796ExMcmykHc0xlbtezpXS0pmO&#10;00JrBnpsqf5a7x3C6+Be8iv9tuJnmq+YF9/tR6YRLy+mh3sQkab4F4YTfkKHKjHt/J5tED1CfqfS&#10;l4igcxDJv1U6A7FDuMlykFUp/x+ofgEAAP//AwBQSwECLQAUAAYACAAAACEAtoM4kv4AAADhAQAA&#10;EwAAAAAAAAAAAAAAAAAAAAAAW0NvbnRlbnRfVHlwZXNdLnhtbFBLAQItABQABgAIAAAAIQA4/SH/&#10;1gAAAJQBAAALAAAAAAAAAAAAAAAAAC8BAABfcmVscy8ucmVsc1BLAQItABQABgAIAAAAIQAPxz3X&#10;uwIAAF0FAAAOAAAAAAAAAAAAAAAAAC4CAABkcnMvZTJvRG9jLnhtbFBLAQItABQABgAIAAAAIQCa&#10;qi+43gAAAAgBAAAPAAAAAAAAAAAAAAAAABUFAABkcnMvZG93bnJldi54bWxQSwUGAAAAAAQABADz&#10;AAAAIAYAAAAA&#10;" filled="f" strokeweight=".26mm">
            <v:stroke joinstyle="round"/>
          </v:shape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oval id="Овал 24" o:spid="_x0000_s1053" style="position:absolute;margin-left:190.15pt;margin-top:1.9pt;width:119.15pt;height:50.25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wpfgIAAPIEAAAOAAAAZHJzL2Uyb0RvYy54bWysVFGO2yAQ/a/UOyD+s7YTJ5tY66xWcVJV&#10;2rYrbXsAgnGMigEBibOtepU9Q9XfXiJH6oCdNOn+VFX9gRkGHvNm3nBzu28E2jFjuZI5Tq5ijJik&#10;quRyk+NPH1eDKUbWEVkSoSTL8ROz+Hb++tVNqzM2VLUSJTMIQKTNWp3j2jmdRZGlNWuIvVKaSXBW&#10;yjTEgWk2UWlIC+iNiIZxPIlaZUptFGXWwmrROfE84FcVo+5DVVnmkMgxxObCaMK49mM0vyHZxhBd&#10;c9qHQf4hioZwCZeeoAriCNoa/gKq4dQoqyp3RVUTqarilAUOwCaJ/2DzWBPNAhdIjtWnNNn/B0vf&#10;7x4M4mWOhylGkjRQo8Pz4cfh++EngiXIT6ttBtse9YPxDK2+V/SzRVItaiI37M4Y1daMlBBV4vdH&#10;Fwe8YeEoWrfvVAnoZOtUSNW+Mo0HhCSgfajI06kibO8QhcVknIyG8RgjCr7JaJpcj8MVJDue1sa6&#10;N0w1yE9yzITg2vqkkYzs7q3zAZHsuMsvS7XiQoTCC4naHM9GkzgcsErw0jsDT7NZL4RBO+KlE77+&#10;6ottRm1lGcB8Dpb93BEuujlcLqTHA0oQTj/rtPF1Fs+W0+U0HaTDyXKQxkUxuFst0sFkBUSLUbFY&#10;FMk3H1qSZjUvSyZ9dEedJunf6aDvmE5hJ6VesLDnZFfhe0k2ugwjJBZYHf+BXSi+r3enm7Uqn6D2&#10;RnWNBw8FTGplvmDUQtPlWMKrgJF4K0E9syRNfY8GIx1fD8Ew5571uYdICkA5ps5g1BkL13X2Vhu+&#10;qeGmJJRVqjvQXMWDFrweu6h6pUJjBQb9I+A799wOu34/VfNfAAAA//8DAFBLAwQUAAYACAAAACEA&#10;ZT8r/uAAAAAJAQAADwAAAGRycy9kb3ducmV2LnhtbEyPwU7DMBBE70j8g7VI3KidNqRRiFMhBAih&#10;SrSlhx7deJtExOvIdtPw95gTHFfzNPO2XE2mZyM631mSkMwEMKTa6o4aCfvPl7scmA+KtOotoYRv&#10;9LCqrq9KVWh7oS2Ou9CwWEK+UBLaEIaCc1+3aJSf2QEpZifrjArxdA3XTl1iuen5XIiMG9VRXGjV&#10;gE8t1l+7s5Hw/tFsxL1eHt6yZPucvq5H5zYnKW9vpscHYAGn8AfDr35Uhyo6He2ZtGe9hEUuFhGV&#10;kM6BxTxL8gzYMYIiXQKvSv7/g+oHAAD//wMAUEsBAi0AFAAGAAgAAAAhALaDOJL+AAAA4QEAABMA&#10;AAAAAAAAAAAAAAAAAAAAAFtDb250ZW50X1R5cGVzXS54bWxQSwECLQAUAAYACAAAACEAOP0h/9YA&#10;AACUAQAACwAAAAAAAAAAAAAAAAAvAQAAX3JlbHMvLnJlbHNQSwECLQAUAAYACAAAACEAPAHMKX4C&#10;AADyBAAADgAAAAAAAAAAAAAAAAAuAgAAZHJzL2Uyb0RvYy54bWxQSwECLQAUAAYACAAAACEAZT8r&#10;/uAAAAAJAQAADwAAAAAAAAAAAAAAAADYBAAAZHJzL2Rvd25yZXYueG1sUEsFBgAAAAAEAAQA8wAA&#10;AOUFAAAAAA==&#10;" filled="f" strokeweight=".26mm"/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25" o:spid="_x0000_s1030" type="#_x0000_t202" style="position:absolute;margin-left:202.2pt;margin-top:4.95pt;width:91.75pt;height:46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ezsQIAAJkFAAAOAAAAZHJzL2Uyb0RvYy54bWysVEtu2zAQ3RfoHQjuFX0iKZYQOUgsqyiQ&#10;foC0B6AlyiIqkSpJW06LnqWn6KpAz+AjdUhZdj6boq0WxIgczsyb9ziXV7uuRVsqFRM8w/6ZhxHl&#10;pagYX2f444fCmWGkNOEVaQWnGb6nCl/NX764HPqUBqIRbUUlgiBcpUOf4UbrPnVdVTa0I+pM9JTD&#10;YS1kRzT8yrVbSTJA9K51A8+L3UHIqpeipErBbj4e4rmNX9e01O/qWlGN2gxDbdqu0q4rs7rzS5Ku&#10;JekbVh7KIH9RRUcYh6THUDnRBG0kexaqY6UUStT6rBSdK+qaldRiADS+9wTNXUN6arFAc1R/bJP6&#10;f2HLt9v3ErEqw0GEEScdcLT/vv+1/7n/gWAL+jP0KgW3ux4c9e5G7IBni1X1t6L8pBAXi4bwNb2W&#10;UgwNJRXU55ub7oOrYxxlgqyGN6KCPGSjhQ20q2VnmgftQBAdeLo/ckN3GpUmpR9HgamxhLMoieJz&#10;S55L0ul2L5V+RUWHjJFhCdzb6GR7q7SphqSTi0nGRcHa1vLf8kcb4DjuQG64as5MFZbOr4mXLGfL&#10;WeiEQbx0Qi/PnetiETpx4V9E+Xm+WOT+N5PXD9OGVRXlJs0kLT/8M+oOIh9FcRSXEi2rTDhTkpLr&#10;1aKVaEtA2oX9bM/h5OTmPi7DNgGwPIHkB6F3EyROEc8unLAIIye58GaO5yc3SeyFSZgXjyHdMk7/&#10;HRIaMpxEwKmFcyr6CTbPfs+xkVSKDa8sg0Z1y4OtCWtH+wF6U/EJPTA8cWs1amQ5ClTvVjv7HMJJ&#10;+itR3YNopQBNgTJh1oHRCPkFowHmRobV5w2RFKP2NQfhmyEzGXIyVpNBeAlXM6wxGs2FtsPIdICL&#10;a3gQNbNaNS9nzHx4RvD+bf2HWWUGzMN/63WaqPPfAAAA//8DAFBLAwQUAAYACAAAACEA30kmu94A&#10;AAAJAQAADwAAAGRycy9kb3ducmV2LnhtbEyPwU7DMAyG70i8Q2QkbiwByraWptOE4ISE6MqBY9p4&#10;bbXGKU22lbfHnOBm6//0+3O+md0gTjiF3pOG24UCgdR421Or4aN6uVmDCNGQNYMn1PCNATbF5UVu&#10;MuvPVOJpF1vBJRQyo6GLccykDE2HzoSFH5E42/vJmcjr1Eo7mTOXu0HeKbWUzvTEFzoz4lOHzWF3&#10;dBq2n1Q+919v9Xu5L/uqShW9Lg9aX1/N20cQEef4B8OvPqtDwU61P5INYtCQqCRhVEOaguD8Yb3i&#10;oWZQ3a9AFrn8/0HxAwAA//8DAFBLAQItABQABgAIAAAAIQC2gziS/gAAAOEBAAATAAAAAAAAAAAA&#10;AAAAAAAAAABbQ29udGVudF9UeXBlc10ueG1sUEsBAi0AFAAGAAgAAAAhADj9If/WAAAAlAEAAAsA&#10;AAAAAAAAAAAAAAAALwEAAF9yZWxzLy5yZWxzUEsBAi0AFAAGAAgAAAAhAEvy57OxAgAAmQUAAA4A&#10;AAAAAAAAAAAAAAAALgIAAGRycy9lMm9Eb2MueG1sUEsBAi0AFAAGAAgAAAAhAN9JJrveAAAACQEA&#10;AA8AAAAAAAAAAAAAAAAACwUAAGRycy9kb3ducmV2LnhtbFBLBQYAAAAABAAEAPMAAAAWBgAAAAA=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Наличие основания для отказа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oval id="Овал 23" o:spid="_x0000_s1052" style="position:absolute;margin-left:82.3pt;margin-top:13.65pt;width:79.7pt;height:28.1pt;z-index:2516787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TQgAIAAPIEAAAOAAAAZHJzL2Uyb0RvYy54bWysVFGO2yAQ/a/UOyD+s7YTbzax1lmt4qSq&#10;tG1X2vYABHCMigEBibOtepU9Q9XfXiJH6oCTNNv9qar6AzMMPObNvOH6ZtdKtOXWCa1KnF2kGHFF&#10;NRNqXeJPH5eDCUbOE8WI1IqX+JE7fDN7/eq6MwUf6kZLxi0CEOWKzpS48d4USeJow1viLrThCpy1&#10;ti3xYNp1wizpAL2VyTBNx0mnLTNWU+4crFa9E88ifl1z6j/UteMeyRJDbD6ONo6rMCaza1KsLTGN&#10;oIcwyD9E0RKh4NITVEU8QRsrXkC1glrtdO0vqG4TXdeC8sgB2GTpH2weGmJ45ALJceaUJvf/YOn7&#10;7b1FgpV4OMJIkRZqtH/a/9h/3/9EsAT56YwrYNuDubeBoTN3mn52SOl5Q9Sa31qru4YTBlFlYX/y&#10;7EAwHBxFq+6dZoBONl7HVO1q2wZASALaxYo8nirCdx5RWMzSbJhNoXAUfKPL8eQqliwhxfG0sc6/&#10;4bpFYVJiLqUwLiSNFGR753wIiBTHXWFZ6aWQMhZeKtSVeDoap/GA01Kw4Iw87Xo1lxZtSZBO/CI7&#10;yMD5Nqs3ikWwkIPFYe6JkP0cLpcq4AElCOcw67XxdZpOF5PFJB/kw/FikKdVNbhdzvPBeJldXVaj&#10;aj6vsm8htCwvGsEYVyG6o06z/O90cOiYXmEnpT5j4c7JLuP3kmzyPIyYWGB1/Ed2sfih3r1uVpo9&#10;Qu2t7hsPHgqYNNp+waiDpiuxglcBI/lWgXqmWZ6HHo1Gfnk1BMOee1bnHqIoAJWYeotRb8x939kb&#10;Y8W6gZuyWFalb0FztYhaCHrsozooFRorMjg8AqFzz+246/dTNfsFAAD//wMAUEsDBBQABgAIAAAA&#10;IQDIfROM4AAAAAkBAAAPAAAAZHJzL2Rvd25yZXYueG1sTI9BS8NAEIXvgv9hGcGb3TRJ0xKzKSIq&#10;IoJt9eBxm50mxexs2N2m8d87nvT4mI8336vWk+3FiD4cHSmYzxIQSI0zR2oVfLw/3qxAhKjJ6N4R&#10;KvjGAOv68qLSpXFn2uK4i63gEgqlVtDFOJRShqZDq8PMDUh8OzhvdeToW2m8PnO57WWaJIW0+kj8&#10;odMD3nfYfO1OVsHLW7tJFmb5+VzMtw/50+vo/eag1PXVdHcLIuIU/2D41Wd1qNlp705kgug5F3nB&#10;qIJ0mYFgIEtzHrdXsMoWIOtK/l9Q/wAAAP//AwBQSwECLQAUAAYACAAAACEAtoM4kv4AAADhAQAA&#10;EwAAAAAAAAAAAAAAAAAAAAAAW0NvbnRlbnRfVHlwZXNdLnhtbFBLAQItABQABgAIAAAAIQA4/SH/&#10;1gAAAJQBAAALAAAAAAAAAAAAAAAAAC8BAABfcmVscy8ucmVsc1BLAQItABQABgAIAAAAIQDqUMTQ&#10;gAIAAPIEAAAOAAAAAAAAAAAAAAAAAC4CAABkcnMvZTJvRG9jLnhtbFBLAQItABQABgAIAAAAIQDI&#10;fROM4AAAAAkBAAAPAAAAAAAAAAAAAAAAANoEAABkcnMvZG93bnJldi54bWxQSwUGAAAAAAQABADz&#10;AAAA5wUAAAAA&#10;" filled="f" strokeweight=".26mm"/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2" o:spid="_x0000_s1051" type="#_x0000_t66" style="position:absolute;margin-left:161.35pt;margin-top:9.75pt;width:28.8pt;height:7.35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WesQIAAFQFAAAOAAAAZHJzL2Uyb0RvYy54bWysVN1u0zAUvkfiHSzfd0natF2ipdPUH4Q0&#10;YNLgAdzYaQyOHdlu04EmId6EN0BIuwGJZ+jeiGMn7Tp2gxC+cHxi+zvnO+fzOTvfVgJtmDZcyQxH&#10;JyFGTOaKcrnK8Lu3i94pRsYSSYlQkmX4hhl8Pnn+7KypU9ZXpRKUaQQg0qRNneHS2joNApOXrCLm&#10;RNVMwmahdEUsmHoVUE0aQK9E0A/DUdAoTWutcmYM/J21m3ji8YuC5fZNURhmkcgwxGb9rP28dHMw&#10;OSPpSpO65HkXBvmHKCrCJTg9QM2IJWit+ROoiudaGVXYk1xVgSoKnjPPAdhE4R9srktSM88FkmPq&#10;Q5rM/4PNX2+uNOI0w/0+RpJUUKPd1/sv9593d7ufux+7b2j3HRZ3MP9CcAYS1tQmhXvX9ZV2lE19&#10;qfIPBkk1LYlcsQutVVMyQiHMyJ0PHl1whoGraNm8UhTckbVVPnfbQlcOELKCtr5EN4cSsa1FOfwc&#10;jIbjERQyh61kMIiH3gFJ93drbewLpirkFhkWrLA+Hu+AbC6N9VWiHVVC30cYFZWAom+IQMMQRieK&#10;ozOQmoczyTgZJp3bDjEg6d6xg5dqwYXw0hISNS5SiNnnSglO3aY39Go5FRqBY+DpRwdrjo9ptZbU&#10;g7mkzru1JVy0a3AupMODHHX8XLa8+j4lYTI/nZ/Gvbg/mvficDbrXSymcW+0iMbD2WA2nc6iWxda&#10;FKclp5RJF93+JUTx3ymte5Othg9v4RELc0x24cdTssHjMEA6ntX+69l5NTkBtUJcKnoDYtKqfdrQ&#10;imBRKv0RowaedYYl9B2MxEsJckyiOHZdwBvxcNwHQx/vLI93iMwBKMO51Ri1xtS2vWNda74qwVPk&#10;yyrVBYi44Hav9jaqTvrwdD2Drs243nBs+1MPzXDyGwAA//8DAFBLAwQUAAYACAAAACEA/flCtN4A&#10;AAAJAQAADwAAAGRycy9kb3ducmV2LnhtbEyPwU7DMAyG70i8Q2QkbiyhBbaVphMgcUFiElvFrllj&#10;2qqNUzXZWt4ec4Kbrf/T78/5Zna9OOMYWk8abhcKBFLlbUu1hnL/erMCEaIha3pPqOEbA2yKy4vc&#10;ZNZP9IHnXawFl1DIjIYmxiGTMlQNOhMWfkDi7MuPzkRex1ra0Uxc7nqZKPUgnWmJLzRmwJcGq253&#10;chrepuXzIcXSl+pzT+9h23UldlpfX81PjyAizvEPhl99VoeCnY7+RDaIXkOaJEtGOVjfg2AgXakU&#10;xJGHuwRkkcv/HxQ/AAAA//8DAFBLAQItABQABgAIAAAAIQC2gziS/gAAAOEBAAATAAAAAAAAAAAA&#10;AAAAAAAAAABbQ29udGVudF9UeXBlc10ueG1sUEsBAi0AFAAGAAgAAAAhADj9If/WAAAAlAEAAAsA&#10;AAAAAAAAAAAAAAAALwEAAF9yZWxzLy5yZWxzUEsBAi0AFAAGAAgAAAAhAPgjpZ6xAgAAVAUAAA4A&#10;AAAAAAAAAAAAAAAALgIAAGRycy9lMm9Eb2MueG1sUEsBAi0AFAAGAAgAAAAhAP35QrTeAAAACQEA&#10;AA8AAAAAAAAAAAAAAAAACwUAAGRycy9kb3ducmV2LnhtbFBLBQYAAAAABAAEAPMAAAAWBgAAAAA=&#10;" filled="f" strokeweight=".26mm">
            <v:stroke joinstyle="round"/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1" o:spid="_x0000_s1050" type="#_x0000_t13" style="position:absolute;margin-left:309.3pt;margin-top:10.6pt;width:33.5pt;height:6.7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dasgIAAFgFAAAOAAAAZHJzL2Uyb0RvYy54bWysVF2O0zAQfkfiDpbfu/nZtNtGm65WTYuQ&#10;Flhp4QBu7DQBx45st+mCVkLchBuskHgBCa6QvRFjJy0t+4IQeUg88fib+WY+z/nFtuJow5QupUhw&#10;cOJjxEQmaSlWCX7zejEYY6QNEZRwKViCb5nGF9OnT86bOmahLCSnTCEAETpu6gQXxtSx5+msYBXR&#10;J7JmAjZzqSpiwFQrjyrSAHrFvdD3R14jFa2VzJjW8DftNvHU4ec5y8yrPNfMIJ5gyM24t3LvpX17&#10;03MSrxSpizLr0yD/kEVFSgFB91ApMQStVfkIqiozJbXMzUkmK0/meZkxxwHYBP4fbG4KUjPHBYqj&#10;632Z9P+DzV5urhUqaYLDACNBKuhR+/nh08PH9mv7vf3W3qP2S/sTzHv4/kDgBSVrah3DyZv6WlnS&#10;ur6S2TuNhJwVRKzYpVKyKRihkKjz944OWEPDUbRsXkgKAcnaSFe9ba4qCwh1QVvXpNt9k9jWoAx+&#10;RuEwGkIrM9gaD/2J66FH4t3ZWmnzjMkK2UWCVbkqjEvIRSCbK21co2jPltC3wDyvOPR9Qzga+vD0&#10;ujjwCQ99gtB6WScI3EPCahfa4gu5KDl38uICNQmenI58l4KWvKR205VOrZYzrhBEBqbu6WGP3JRc&#10;C+rAbFnn/dqQkndrCM6FxYMq9QRtvZwCP0z8yXw8H0eDKBzNB5GfpoPLxSwajBbB2TA9TWezNLiz&#10;qQVRXJSUMmGz292GIPo7tfX3stPx/j4csdCHZBfueUzWO07DlRi47L6OndOTlVAnxaWktyAnJbvr&#10;DeMIFoVU7zFq4GonWMDswYg/FyDISRBFdhI4IxqehWCow53l4Q4RGQAlODMKo86YmW5+rGunLSvx&#10;ruGXIOO8NFYVVuJdVr0B19cx6EeNnQ+HtvP6PRCnvwAAAP//AwBQSwMEFAAGAAgAAAAhADJiIkXf&#10;AAAACQEAAA8AAABkcnMvZG93bnJldi54bWxMj8FOhDAQhu8mvkMzJt7cAu42iAwbY/Si0UTUeO3S&#10;WSDSltDugj6940mPM/Pln+8vt4sdxJGm0HuHkK4SEOQab3rXIry93l/kIELUzujBO0L4ogDb6vSk&#10;1IXxs3uhYx1bwSEuFBqhi3EspAxNR1aHlR/J8W3vJ6sjj1MrzaRnDreDzJJESat7xx86PdJtR81n&#10;fbAI4WGZ5rp9/nh6TOj7fXN3tVZ7g3h+ttxcg4i0xD8YfvVZHSp22vmDM0EMCCrNFaMIWZqBYEDl&#10;G17sEC7XCmRVyv8Nqh8AAAD//wMAUEsBAi0AFAAGAAgAAAAhALaDOJL+AAAA4QEAABMAAAAAAAAA&#10;AAAAAAAAAAAAAFtDb250ZW50X1R5cGVzXS54bWxQSwECLQAUAAYACAAAACEAOP0h/9YAAACUAQAA&#10;CwAAAAAAAAAAAAAAAAAvAQAAX3JlbHMvLnJlbHNQSwECLQAUAAYACAAAACEAQGL3WrICAABYBQAA&#10;DgAAAAAAAAAAAAAAAAAuAgAAZHJzL2Uyb0RvYy54bWxQSwECLQAUAAYACAAAACEAMmIiRd8AAAAJ&#10;AQAADwAAAAAAAAAAAAAAAAAMBQAAZHJzL2Rvd25yZXYueG1sUEsFBgAAAAAEAAQA8wAAABgGAAAA&#10;AA==&#10;" filled="f" strokeweight=".26mm">
            <v:stroke joinstyle="round"/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20" o:spid="_x0000_s1031" type="#_x0000_t202" style="position:absolute;margin-left:103.75pt;margin-top:4.8pt;width:47.55pt;height:1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3VrgIAAJ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MoDyct9Gj/bf9z/2P/HcEW1KfvVAJutx046t212EGfLVfV3Yjik0JcLGrC1/RK&#10;StHXlJSQn29uuidXBxxlQFb9G1FCHLLRwgLtKtma4kE5EKBDInfH3tCdRgVsTr3zKJpgVMBR4Aez&#10;YGIjkGS83EmlX1HRImOkWELrLTjZ3ihtkiHJ6GJicZGzprHtb/ijDXAcdiA0XDVnJgnbzfvYi5fR&#10;MgqdMJgundDLMucqX4TONPdnk+w8Wywy/6uJ64dJzcqSchNmVJYf/lnnDhofNHHUlhINKw2cSUnJ&#10;9WrRSLQloOzcfoeCnLi5j9OwRQAuTyj5QehdB7GTT6OZE+bhxIlnXuR4fnwdT70wDrP8MaUbxum/&#10;U0J9iuMJ9NHS+S03z37PuZFEig0vbQeN6JYHWxPWDPYJe5PxA3vo8NhbK1GjykGferfa2ddg1WXk&#10;uxLlHWhWCtAUCBNGHRi1kF8w6mFspFh93hBJMWpec9C9mTGjIUdjNRqEF3A1xRqjwVxoO4tMBbi4&#10;gvdQMavVh8iHVwTP3+Z/GFVmvpz+W6+HgTr/BQAA//8DAFBLAwQUAAYACAAAACEA3oq/jN4AAAAI&#10;AQAADwAAAGRycy9kb3ducmV2LnhtbEyPwU7DMBBE70j8g7VI3KjdFAIN2VQVghMSIg0Hjk68TaLG&#10;6xC7bfh7zAlus5rRzNt8M9tBnGjyvWOE5UKBIG6c6blF+Khebh5A+KDZ6MExIXyTh01xeZHrzLgz&#10;l3TahVbEEvaZRuhCGDMpfdOR1X7hRuLo7d1kdYjn1Eoz6XMst4NMlEql1T3HhU6P9NRRc9gdLcL2&#10;k8vn/uutfi/3ZV9Va8Wv6QHx+mrePoIINIe/MPziR3QoIlPtjmy8GBASdX8XowjrFET0VyqJoka4&#10;XS1BFrn8/0DxAwAA//8DAFBLAQItABQABgAIAAAAIQC2gziS/gAAAOEBAAATAAAAAAAAAAAAAAAA&#10;AAAAAABbQ29udGVudF9UeXBlc10ueG1sUEsBAi0AFAAGAAgAAAAhADj9If/WAAAAlAEAAAsAAAAA&#10;AAAAAAAAAAAALwEAAF9yZWxzLy5yZWxzUEsBAi0AFAAGAAgAAAAhALE53dWuAgAAmAUAAA4AAAAA&#10;AAAAAAAAAAAALgIAAGRycy9lMm9Eb2MueG1sUEsBAi0AFAAGAAgAAAAhAN6Kv4zeAAAACAEAAA8A&#10;AAAAAAAAAAAAAAAACAUAAGRycy9kb3ducmV2LnhtbFBLBQYAAAAABAAEAPMAAAATBgAAAAA=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oval id="Овал 19" o:spid="_x0000_s1049" style="position:absolute;margin-left:342.1pt;margin-top:.65pt;width:79.7pt;height:28.1pt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TzgAIAAPIEAAAOAAAAZHJzL2Uyb0RvYy54bWysVFGO2yAQ/a/UOyD+s7az3mxixVmt4qSq&#10;tG1X2vYABHCMigEBibOtepU9Q9XfXiJH6oCTNNv9qar6AzMMDPPmvWF6s2sl2nLrhFYlzi5SjLii&#10;mgm1LvGnj8vBGCPniWJEasVL/Mgdvpm9fjXtTMGHutGScYsgiHJFZ0rceG+KJHG04S1xF9pwBc5a&#10;25Z4MO06YZZ0EL2VyTBNR0mnLTNWU+4crFa9E89i/Lrm1H+oa8c9kiWG3HwcbRxXYUxmU1KsLTGN&#10;oIc0yD9k0RKh4NJTqIp4gjZWvAjVCmq107W/oLpNdF0LyiMGQJOlf6B5aIjhEQsUx5lTmdz/C0vf&#10;b+8tEgy4m2CkSAsc7Z/2P/bf9z8RLEF9OuMK2PZg7m1A6Mydpp8dUnreELXmt9bqruGEQVZZ2J88&#10;OxAMB0fRqnunGUQnG69jqXa1bUNAKALaRUYeT4zwnUcUFrM0G2YTII6C7/JqNL6OlCWkOJ421vk3&#10;XLcoTErMpRTGhaKRgmzvnA8JkeK4KywrvRRSRuKlQl2JJ5ejNB5wWgoWnBGnXa/m0qItCdKJX0QH&#10;FTjfZvVGsRgs1GBxmHsiZD+Hy6UK8QASpHOY9dr4Okkni/FinA/y4WgxyNOqGtwu5/lgtMyur6rL&#10;aj6vsm8htSwvGsEYVyG7o06z/O90cOiYXmEnpT5D4c7BLuP3EmzyPI1YWEB1/Ed0kfzAd6+blWaP&#10;wL3VfePBQwGTRtsvGHXQdCVW8CpgJN8qUM8ky/PQo9HIr66HYNhzz+rcQxSFQCWm3mLUG3Pfd/bG&#10;WLFu4KYs0qr0LWiuFlELQY99VgelQmNFBIdHIHTuuR13/X6qZr8AAAD//wMAUEsDBBQABgAIAAAA&#10;IQCIvzKX4AAAAAgBAAAPAAAAZHJzL2Rvd25yZXYueG1sTI9BS8NAEIXvgv9hGcGb3bRN0xCzKSIq&#10;IoJt9eBxm50mwexs2N2m8d87nvQ4fI/3vik3k+3FiD50jhTMZwkIpNqZjhoFH++PNzmIEDUZ3TtC&#10;Bd8YYFNdXpS6MO5MOxz3sRFcQqHQCtoYh0LKULdodZi5AYnZ0XmrI5++kcbrM5fbXi6SJJNWd8QL&#10;rR7wvsX6a3+yCl7emm2yMuvP52y+e0ifXkfvt0elrq+mu1sQEaf4F4ZffVaHip0O7kQmiF5BlqcL&#10;jjJYgmCep8sMxEHBar0CWZXy/wPVDwAAAP//AwBQSwECLQAUAAYACAAAACEAtoM4kv4AAADhAQAA&#10;EwAAAAAAAAAAAAAAAAAAAAAAW0NvbnRlbnRfVHlwZXNdLnhtbFBLAQItABQABgAIAAAAIQA4/SH/&#10;1gAAAJQBAAALAAAAAAAAAAAAAAAAAC8BAABfcmVscy8ucmVsc1BLAQItABQABgAIAAAAIQB/hvTz&#10;gAIAAPIEAAAOAAAAAAAAAAAAAAAAAC4CAABkcnMvZTJvRG9jLnhtbFBLAQItABQABgAIAAAAIQCI&#10;vzKX4AAAAAgBAAAPAAAAAAAAAAAAAAAAANoEAABkcnMvZG93bnJldi54bWxQSwUGAAAAAAQABADz&#10;AAAA5wUAAAAA&#10;" filled="f" strokeweight=".26mm"/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18" o:spid="_x0000_s1032" type="#_x0000_t202" style="position:absolute;margin-left:349.55pt;margin-top:7.3pt;width:54.9pt;height:16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XsAIAAJgFAAAOAAAAZHJzL2Uyb0RvYy54bWysVEtu2zAQ3RfoHQjuFX0iy5YQOUgsqyiQ&#10;foC0B6AlyiIqkSpJW06LnqWn6KpAz+AjdUhZtpNsirZaECNyODNv3uNcXe/aBm2pVEzwFPsXHkaU&#10;F6JkfJ3ijx9yZ4aR0oSXpBGcpviBKnw9f/niqu8SGohaNCWVCIJwlfRdimutu8R1VVHTlqgL0VEO&#10;h5WQLdHwK9duKUkP0dvGDTwvcnshy06KgioFu9lwiOc2flXRQr+rKkU1alIMtWm7SruuzOrOr0iy&#10;lqSrWXEog/xFFS1hHJIeQ2VEE7SR7FmolhVSKFHpi0K0rqgqVlCLAdD43hM09zXpqMUCzVHdsU3q&#10;/4Ut3m7fS8RK4A6Y4qQFjvbf97/2P/c/EGxBf/pOJeB234Gj3t2KHfharKq7E8UnhbhY1ISv6Y2U&#10;oq8pKaE+39x0z64OcZQJsurfiBLykI0WNtCukq1pHrQDQXTg6eHIDd1pVMBmFE+DSzgp4CjwwnBq&#10;uXNJMl7upNKvqGiRMVIsgXobnGzvlDbFkGR0Mbm4yFnTWPob/mgDHIcdSA1XzZkpwrL5Nfbi5Ww5&#10;C50wiJZO6GWZc5MvQifK/ekku8wWi8z/ZvL6YVKzsqTcpBmV5Yd/xtxB44MmjtpSomGlCWdKUnK9&#10;WjQSbQkoO7efbTmcnNzcx2XYJgCWJ5D8IPRug9jJo9nUCfNw4sRTb+Z4fnwbR14Yh1n+GNId4/Tf&#10;IaE+xfEkmAxaOhX9BJtnv+fYSCLFhpeWQSO65cHWhDWDfYbeVHxCDwyP3FqJGlUO+tS71c6+hmhU&#10;/kqUD6BZKUBTID8YdWDUQn7BqIexkWL1eUMkxah5zUH3ZsaMhhyN1WgQXsDVFGuMBnOh7SwyhHBx&#10;A++hYlar5uEMmQ+vCJ6/rf8wqsx8Of+3XqeBOv8NAAD//wMAUEsDBBQABgAIAAAAIQCjzTYa3gAA&#10;AAkBAAAPAAAAZHJzL2Rvd25yZXYueG1sTI/BTsMwEETvSPyDtUjcqF1UWUmIU1UITkiIND1wdGI3&#10;sRqvQ+y24e9ZTnBczdPM23K7+JFd7BxdQAXrlQBmsQvGYa/g0Lw+ZMBi0mj0GNAq+LYRttXtTakL&#10;E65Y28s+9YxKMBZawZDSVHAeu8F6HVdhskjZMcxeJzrnnptZX6ncj/xRCMm9dkgLg57s82C70/7s&#10;Few+sX5xX+/tR32sXdPkAt/kSan7u2X3BCzZJf3B8KtP6lCRUxvOaCIbFcg8XxNKwUYCIyATWQ6s&#10;VbCRGfCq5P8/qH4AAAD//wMAUEsBAi0AFAAGAAgAAAAhALaDOJL+AAAA4QEAABMAAAAAAAAAAAAA&#10;AAAAAAAAAFtDb250ZW50X1R5cGVzXS54bWxQSwECLQAUAAYACAAAACEAOP0h/9YAAACUAQAACwAA&#10;AAAAAAAAAAAAAAAvAQAAX3JlbHMvLnJlbHNQSwECLQAUAAYACAAAACEAm8eJF7ACAACYBQAADgAA&#10;AAAAAAAAAAAAAAAuAgAAZHJzL2Uyb0RvYy54bWxQSwECLQAUAAYACAAAACEAo802Gt4AAAAJAQAA&#10;DwAAAAAAAAAAAAAAAAAKBQAAZHJzL2Rvd25yZXYueG1sUEsFBgAAAAAEAAQA8wAAABUGAAAAAA==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Стрелка вниз 17" o:spid="_x0000_s1048" type="#_x0000_t67" style="position:absolute;margin-left:117.1pt;margin-top:.35pt;width:8.05pt;height:23.45pt;flip:x;z-index:2516817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SRtwIAAF0FAAAOAAAAZHJzL2Uyb0RvYy54bWysVNuO0zAQfUfiHyy/d3PZ9KpNV6teAInL&#10;Sgsf4MZOY3DsyHabLggJ8Sf8AUJCIBD/kP0jxk6227IvCOEHx47HZ+aMz8zZ+a4UaMu04UqmODoJ&#10;MWIyU5TLdYpfvVz2RhgZSyQlQkmW4mtm8Pn04YOzupqwWBVKUKYRgEgzqasUF9ZWkyAwWcFKYk5U&#10;xSQc5kqXxMJWrwOqSQ3opQjiMBwEtdK00ipjxsDfeXuIpx4/z1lmX+S5YRaJFENs1s/azys3B9Mz&#10;MllrUhU868Ig/xBFSbgEp3uoObEEbTS/B1XyTCujcnuSqTJQec4z5jkAmyj8g81VQSrmuUByTLVP&#10;k/l/sNnz7aVGnMLbDTGSpIQ3aj7dfLz50HxtfjY/ms+o+dL8ar433xBYQLrqykzg1lV1qR1hUz1V&#10;2RuDpJoVRK7ZhdaqLhihEGTk7IOjC25j4Cpa1c8UBWdkY5XP3C7XJcoFrx67iw4asoN2/qmu90/F&#10;dhZl8DMK4/i0j1EGR/F4OIr63heZOBh3udLGPmKqRG6RYqpq6UPzyGT71Fj/XLTjTOjrCKO8FPD6&#10;WyJQP4TRqePAJj60GcajeNC57RCDO8cOXqolF8JrTEhUp3h8Ogh9BEYJTt2hMzN6vZoJjcAxEPWj&#10;gz0y02ojqQdz+V10a0u4aNfgXEiHB0nq+Ll0eRm+G4fjxWgxSnpJPFj0knA+710sZ0lvsIyG/fnp&#10;fDabR+9daFEyKTilTLrobksiSv5Ocl1xtmLeF8URiyOySz/ukw2OwwAVeVa3X8/OC8tpqdXkStFr&#10;0JVWbY1DT4JFofRbjGqo7xRLaEAYiScSlDmOksS1A79J+sMYNvrwZHV4QmQGQCnOrMao3cxs20Q2&#10;lebrAjy1kpXqAvScc3sr/Daqrgqghj2Drt+4JnG491Z3XXH6GwAA//8DAFBLAwQUAAYACAAAACEA&#10;0AIJ3dwAAAAHAQAADwAAAGRycy9kb3ducmV2LnhtbEyOUUvDMBSF3wX/Q7iCL+LSZbUbtbdDBEGU&#10;IU59z5prU2xuapNt9d+bPenj4Ry+81XryfXiQGPoPCPMZxkI4sabjluE97eH6xWIEDUb3XsmhB8K&#10;sK7PzypdGn/kVzpsYysShEOpEWyMQyllaCw5HWZ+IE7dpx+djimOrTSjPia466XKskI63XF6sHqg&#10;e0vN13bvEJ4H95RfFS8bfiS1YV592495gXh5Md3dgog0xb8xnPSTOtTJaef3bILoEdQiV2mKsASR&#10;anWTLUDsEPJlAbKu5H//+hcAAP//AwBQSwECLQAUAAYACAAAACEAtoM4kv4AAADhAQAAEwAAAAAA&#10;AAAAAAAAAAAAAAAAW0NvbnRlbnRfVHlwZXNdLnhtbFBLAQItABQABgAIAAAAIQA4/SH/1gAAAJQB&#10;AAALAAAAAAAAAAAAAAAAAC8BAABfcmVscy8ucmVsc1BLAQItABQABgAIAAAAIQADYOSRtwIAAF0F&#10;AAAOAAAAAAAAAAAAAAAAAC4CAABkcnMvZTJvRG9jLnhtbFBLAQItABQABgAIAAAAIQDQAgnd3AAA&#10;AAcBAAAPAAAAAAAAAAAAAAAAABEFAABkcnMvZG93bnJldi54bWxQSwUGAAAAAAQABADzAAAAGgYA&#10;AAAA&#10;" filled="f" strokeweight=".26mm">
            <v:stroke joinstyle="round"/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Стрелка вниз 16" o:spid="_x0000_s1047" type="#_x0000_t67" style="position:absolute;margin-left:378.95pt;margin-top:1.15pt;width:8.05pt;height:23.45pt;flip:x;z-index:2516828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jBugIAAF0FAAAOAAAAZHJzL2Uyb0RvYy54bWysVNuO0zAQfUfiHyy/d3Npeos2Xa16AaQF&#10;Vlr4ADd2moBjR7bbdEFIiD/hDxASAoH4h+wfMXbS0rIvCOEHx47HZ+aMz8z5xa7kaMuULqRIcHDm&#10;Y8REKmkh1gl++WLZG2OkDRGUcClYgm+ZxhfThw/O6ypmocwlp0whABE6rqsE58ZUsefpNGcl0Wey&#10;YgIOM6lKYmCr1h5VpAb0knuh7w+9WipaKZkyreHvvD3EU4efZSw1z7NMM4N4giE242bl5pWdvek5&#10;ideKVHmRdmGQf4iiJIUApweoOTEEbVRxD6osUiW1zMxZKktPZlmRMscB2AT+H2xuclIxxwWSo6tD&#10;mvT/g02fba8VKii83RAjQUp4o+bj3Ye7982X5kfzvfmEms/Nz+Zb8xWBBaSrrnQMt26qa2UJ6+pK&#10;pq81EnKWE7Fml0rJOmeEQpCBtfdOLtiNhqtoVT+VFJyRjZEuc7tMlSjjRfXYXrTQkB20c091e3gq&#10;tjMohZ+BH4b9AUYpHIWT0TgYOF8ktjD2cqW0ecRkiewiwVTWwoXmkMn2Shv3XLTjTOirAKOs5PD6&#10;W8LRwIfRqePIJjy2GYXj0KXEI3GHCKu9Ywsv5LLg3GmMC1QneNIf+i4CLXlB7aE102q9mnGFwDEQ&#10;daNjc2Km5EZQB2bzu+jWhhS8XYNzLiweJKnjZ9PlZPh24k8W48U46kXhcNGL/Pm8d7mcRb3hMhgN&#10;5v35bDYP3tnQgijOC0qZsNHtSyKI/k5yXXG2Yj4UxQmLE7JLN+6T9U7DABU5VvuvY+eEZbXUanIl&#10;6S3oSsm2xqEnwSKX6g1GNdR3ggU0IIz4EwHKnARRZNuB20SDUQgbdXyyOj4hIgWgBKdGYdRuZqZt&#10;IptKFescPLWSFfIS9JwVZi/8NqquCqCGHYOu39gmcbx3Vr+74vQXAAAA//8DAFBLAwQUAAYACAAA&#10;ACEATB7cv94AAAAIAQAADwAAAGRycy9kb3ducmV2LnhtbEyPQUvDQBSE74L/YXmCF7Gbxpi0MS9F&#10;BEGUIrb1vs0+s8Hs25jdtvHfu570OMww8021mmwvjjT6zjHCfJaAIG6c7rhF2G0frxcgfFCsVe+Y&#10;EL7Jw6o+P6tUqd2J3+i4Ca2IJexLhWBCGEopfWPIKj9zA3H0PtxoVYhybKUe1SmW216mSZJLqzqO&#10;C0YN9GCo+dwcLMLLYJ+zq/x1zU+UrpkXX+Z9niNeXkz3dyACTeEvDL/4ER3qyLR3B9Ze9AjFbbGM&#10;UYT0BkT0iyKL3/YI2TIFWVfy/4H6BwAA//8DAFBLAQItABQABgAIAAAAIQC2gziS/gAAAOEBAAAT&#10;AAAAAAAAAAAAAAAAAAAAAABbQ29udGVudF9UeXBlc10ueG1sUEsBAi0AFAAGAAgAAAAhADj9If/W&#10;AAAAlAEAAAsAAAAAAAAAAAAAAAAALwEAAF9yZWxzLy5yZWxzUEsBAi0AFAAGAAgAAAAhAAXCOMG6&#10;AgAAXQUAAA4AAAAAAAAAAAAAAAAALgIAAGRycy9lMm9Eb2MueG1sUEsBAi0AFAAGAAgAAAAhAEwe&#10;3L/eAAAACAEAAA8AAAAAAAAAAAAAAAAAFAUAAGRycy9kb3ducmV2LnhtbFBLBQYAAAAABAAEAPMA&#10;AAAfBgAAAAA=&#10;" filled="f" strokeweight=".26mm">
            <v:stroke joinstyle="round"/>
          </v:shape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15" o:spid="_x0000_s1046" style="position:absolute;margin-left:29.4pt;margin-top:10.15pt;width:184.15pt;height:67.45pt;z-index:2516858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tWlwIAAAEFAAAOAAAAZHJzL2Uyb0RvYy54bWysVM2O0zAQviPxDpbv3SRt2m2jpquqaRHS&#10;AistPIDrOI1FYke223RBSEhckXgEHoIL4mefIX0jxk5bWvaCEDk4Ho89/r6Zbzy+2pYF2jCluRQx&#10;Di58jJigMuViFeNXLxedIUbaEJGSQgoW4zum8dXk8aNxXUWsK3NZpEwhCCJ0VFcxzo2pIs/TNGcl&#10;0ReyYgKcmVQlMWCqlZcqUkP0svC6vj/waqnSSknKtIbVpHXiiYufZYyaF1mmmUFFjAGbcaNy49KO&#10;3mRMopUiVc7pHgb5BxQl4QIuPYZKiCForfiDUCWnSmqZmQsqS09mGafMcQA2gf8Hm9ucVMxxgeTo&#10;6pgm/f/C0uebG4V4CrXrYyRICTVqPu/e7z41P5r73YfmS3PffN99bH42X5tvCDZBxupKR3DwtrpR&#10;lrOuriV9rZGQs5yIFZsqJeuckRRwBna/d3bAGhqOomX9TKZwH1kb6ZK3zVRpA0Ja0NbV6O5YI7Y1&#10;iMJit9cbXvqAlYJv2B8MWkgeiQ6nK6XNEyZLZCcxVqABF51srrWxaEh02GIvE3LBi8LpoBCojvGo&#10;N/DdAS0LnlqnI6lWy1mh0IZYJbnPUQP6p9uUXIvUBbMJmO/nhvCincPlhbDxgA/A2c9aqbwd+aP5&#10;cD4MO2F3MO+EfpJ0potZ2Bksgst+0ktmsyR4Z6EFYZTzNGXCojvINgj/Thb7BmoFdxTuGQt9Snbh&#10;vodkvXMYLrHA6vB37FzlbbFb0SxlegeFV7LtQ3g3YJJL9QajGnowxgIeCYyKpwKkMwrC0LasM8L+&#10;ZRcMdepZnnqIoBAoxtQojFpjZtpGX1eKr3K4KXBlFXIKgsu404IVY4tqL1PoM8dg/ybYRj613a7f&#10;L9fkFwAAAP//AwBQSwMEFAAGAAgAAAAhABxy3r/fAAAACQEAAA8AAABkcnMvZG93bnJldi54bWxM&#10;j0FPhDAUhO8m/ofmmXgxblkUJUjZbDQa9+DB1R/QwpPi0ldCu4D+ep8nPU5mMvNNuVlcLyYcQ+dJ&#10;wXqVgECqfdNRq+D97fEyBxGipkb3nlDBFwbYVKcnpS4aP9MrTvvYCi6hUGgFNsahkDLUFp0OKz8g&#10;sffhR6cjy7GVzahnLne9TJPkRjrdES9YPeC9xfqwPzoFTxffkwn24fmAu5dt95mbeo5GqfOzZXsH&#10;IuIS/8Lwi8/oUDGT8UdqgugVZDmTRwVpcgWC/ev0dg3CcDDLUpBVKf8/qH4AAAD//wMAUEsBAi0A&#10;FAAGAAgAAAAhALaDOJL+AAAA4QEAABMAAAAAAAAAAAAAAAAAAAAAAFtDb250ZW50X1R5cGVzXS54&#10;bWxQSwECLQAUAAYACAAAACEAOP0h/9YAAACUAQAACwAAAAAAAAAAAAAAAAAvAQAAX3JlbHMvLnJl&#10;bHNQSwECLQAUAAYACAAAACEAeIlrVpcCAAABBQAADgAAAAAAAAAAAAAAAAAuAgAAZHJzL2Uyb0Rv&#10;Yy54bWxQSwECLQAUAAYACAAAACEAHHLev98AAAAJAQAADwAAAAAAAAAAAAAAAADxBAAAZHJzL2Rv&#10;d25yZXYueG1sUEsFBgAAAAAEAAQA8wAAAP0FAAAAAA==&#10;" filled="f" strokeweight=".26mm">
            <v:stroke joinstyle="round"/>
          </v:rect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14" o:spid="_x0000_s1045" style="position:absolute;margin-left:285.25pt;margin-top:10.85pt;width:184.15pt;height:58.25pt;z-index:2516869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qzlgIAAAEFAAAOAAAAZHJzL2Uyb0RvYy54bWysVNuO0zAQfUfiHyy/d5O06S1qulr1gpAW&#10;WGnhA1zHaSwSO7LdpgtCQuIViU/gI3hBXPYb0j9i7KSlZV8QIg+JJ2OfmTNzxpPLXZGjLVOaSxHj&#10;4MLHiAkqEy7WMX71ctkZYaQNEQnJpWAxvmMaX04fP5pUZcS6MpN5whQCEKGjqoxxZkwZeZ6mGSuI&#10;vpAlE+BMpSqIAVOtvUSRCtCL3Ov6/sCrpEpKJSnTGv7OGyeeOvw0ZdS8SFPNDMpjDLkZ91buvbJv&#10;bzoh0VqRMuO0TYP8QxYF4QKCHqHmxBC0UfwBVMGpklqm5oLKwpNpyilzHIBN4P/B5jYjJXNcoDi6&#10;PJZJ/z9Y+nx7oxBPoHchRoIU0KP68/79/lP9o77ff6i/1Pf19/3H+mf9tf6GYBNUrCp1BAdvyxtl&#10;OevyWtLXGgk5y4hYsyulZJUxkkCegd3vnR2whoajaFU9kwnEIxsjXfF2qSosIJQF7VyP7o49YjuD&#10;KPzs9nqjod/HiIJv2BsPh30XgkSH06XS5gmTBbKLGCvQgEMn22ttbDYkOmyxwYRc8jx3OsgFqmI8&#10;7g18d0DLnCfW6Uiq9WqWK7QlVknuaeOebVNyIxIHZguwaNeG8LxZQ/BcWDzgA+m0q0Yqb8f+eDFa&#10;jMJO2B0sOqE/n3eulrOwM1gGw/68N5/N5sE7m1oQRhlPEiZsdgfZBuHfyaIdoEZwR+GesdCnZJfu&#10;eUjWO0/DFRZYHb6Oneu8bXYjmpVM7qDxSjZzCPcGLDKp3mBUwQzGWMAlgVH+VIB0xkEY2pF1Rtgf&#10;dsFQp57VqYcICkAxpkZh1Bgz0wz6plR8nUGkwLVVyCsQXMqdFqwYm6xamcKcOQbtnWAH+dR2u37f&#10;XNNfAAAA//8DAFBLAwQUAAYACAAAACEA7qK87eAAAAAKAQAADwAAAGRycy9kb3ducmV2LnhtbEyP&#10;QU7DMBBF90jcwRokNog6TVUaQpyqAoHoggWFA9jxkITG4yh2k8DpGVawHM3T/+8X29l1YsQhtJ4U&#10;LBcJCKTK25ZqBe9vj9cZiBA1Wd15QgVfGGBbnp8VOrd+olccD7EWHEIh1wqaGPtcylA16HRY+B6J&#10;fx9+cDryOdTSDnricNfJNElupNMtcUOje7xvsDoeTk7B09X3aELz8HzE/cuu/cxMNUWj1OXFvLsD&#10;EXGOfzD86rM6lOxk/IlsEJ2C9SZZM6ogXW5AMHC7yniLYXKVpSDLQv6fUP4AAAD//wMAUEsBAi0A&#10;FAAGAAgAAAAhALaDOJL+AAAA4QEAABMAAAAAAAAAAAAAAAAAAAAAAFtDb250ZW50X1R5cGVzXS54&#10;bWxQSwECLQAUAAYACAAAACEAOP0h/9YAAACUAQAACwAAAAAAAAAAAAAAAAAvAQAAX3JlbHMvLnJl&#10;bHNQSwECLQAUAAYACAAAACEAPxBKs5YCAAABBQAADgAAAAAAAAAAAAAAAAAuAgAAZHJzL2Uyb0Rv&#10;Yy54bWxQSwECLQAUAAYACAAAACEA7qK87eAAAAAKAQAADwAAAAAAAAAAAAAAAADwBAAAZHJzL2Rv&#10;d25yZXYueG1sUEsFBgAAAAAEAAQA8wAAAP0FAAAAAA==&#10;" filled="f" strokeweight=".26mm">
            <v:stroke joinstyle="round"/>
          </v:rect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13" o:spid="_x0000_s1033" type="#_x0000_t202" style="position:absolute;margin-left:34.1pt;margin-top:1.75pt;width:172.1pt;height:74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hmrwIAAJk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N05Rpw00KP9t/3P/Y/9dwRbUJ+uVTG43bbgqPtr0YOv5araG5F/UoiLZUX4hl5J&#10;KbqKkgLy881N9+TqgKMMyLp7IwqIQ7ZaWKC+lI0pHpQDATr06e7YG9prlMPmxA+nszkc5XA2n4bh&#10;ZGpDkHi83UqlX1HRIGMkWELvLTrZ3ShtsiHx6GKCcZGxurb9r/mjDXAcdiA2XDVnJgvbzvvIi1bh&#10;KgycYDJbOYGXps5VtgycWebPp+l5ulym/lcT1w/iihUF5SbMKC0/+LPWHUQ+iOIoLiVqVhg4k5KS&#10;m/WylmhHQNqZ/Q4FOXFzH6dhiwBcnlDyJ4F3PYmcbBbOnSALpk4090LH86PraOYFUZBmjyndME7/&#10;nRLqEhxNoY+Wzm+5efZ7zo3EUmx5YTtoVLc62JqwerBP2JuMH9hDh8feWo0aWQ4C1f26t89hbgIa&#10;/a5FcQeilQI0BfKDWQdGJeQXjDqYGwlWn7dEUozq1xyEb4bMaMjRWI8G4TlcTbDGaDCX2g4jUwEu&#10;ruBBlMxq9SHy4RnB+7f5H2aVGTCn/9brYaIufgEAAP//AwBQSwMEFAAGAAgAAAAhAL+VusfeAAAA&#10;CAEAAA8AAABkcnMvZG93bnJldi54bWxMj8FOwzAQRO9I/IO1SNyo07REJcSpKgQnJEQaDhydeJtY&#10;jdchdtvw9ywnOK7maeZtsZ3dIM44BetJwXKRgEBqvbHUKfioX+42IELUZPTgCRV8Y4BteX1V6Nz4&#10;C1V43sdOcAmFXCvoYxxzKUPbo9Nh4Uckzg5+cjryOXXSTPrC5W6QaZJk0mlLvNDrEZ96bI/7k1Ow&#10;+6Tq2X69Ne/VobJ1/ZDQa3ZU6vZm3j2CiDjHPxh+9VkdSnZq/IlMEIOCbJMyqWB1D4Lj9TJdg2iY&#10;S1cJyLKQ/x8ofwAAAP//AwBQSwECLQAUAAYACAAAACEAtoM4kv4AAADhAQAAEwAAAAAAAAAAAAAA&#10;AAAAAAAAW0NvbnRlbnRfVHlwZXNdLnhtbFBLAQItABQABgAIAAAAIQA4/SH/1gAAAJQBAAALAAAA&#10;AAAAAAAAAAAAAC8BAABfcmVscy8ucmVsc1BLAQItABQABgAIAAAAIQD+x0hmrwIAAJkFAAAOAAAA&#10;AAAAAAAAAAAAAC4CAABkcnMvZTJvRG9jLnhtbFBLAQItABQABgAIAAAAIQC/lbrH3gAAAAgBAAAP&#10;AAAAAAAAAAAAAAAAAAkFAABkcnMvZG93bnJldi54bWxQSwUGAAAAAAQABADzAAAAFAYAAAAA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Оформление мотивированного сообщения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12" o:spid="_x0000_s1034" type="#_x0000_t202" style="position:absolute;margin-left:282.5pt;margin-top:4.4pt;width:181.5pt;height:42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XCrgIAAJkFAAAOAAAAZHJzL2Uyb0RvYy54bWysVG2OmzAQ/V+pd7D8n+WjkA1oyWo3hKrS&#10;9kPa9gAOmGAVbGo7gW3Vs/QU/VWpZ8iROjYhm91VpaotSGiwx2/mzTzPxeXQNmhHpWKCp9g/8zCi&#10;vBAl45sUf3ifO3OMlCa8JI3gNMV3VOHLxfNnF32X0EDUoimpRADCVdJ3Ka617hLXVUVNW6LOREc5&#10;bFZCtkTDr9y4pSQ9oLeNG3jezO2FLDspCqoUrGbjJl5Y/KqihX5bVYpq1KQYctP2K+13bb7u4oIk&#10;G0m6mhWHNMhfZNESxiHoESojmqCtZE+gWlZIoUSlzwrRuqKqWEEtB2Dje4/Y3Nako5YLFEd1xzKp&#10;/wdbvNm9k4iV0LsAI05a6NH+2/7n/sf+O4IlqE/fqQTcbjtw1MO1GMDXclXdjSg+KsTFsiZ8Q6+k&#10;FH1NSQn5+eake3J0xFEGZN2/FiXEIVstLNBQydYUD8qBAB36dHfsDR00KmAxeOFF8GJUwF4Uhn4c&#10;2RAkmU53UumXVLTIGCmW0HuLTnY3SptsSDK5mGBc5KxpbP8b/mABHMcViA1HzZ7JwrbzS+zFq/lq&#10;HjphMFs5oZdlzlW+DJ1Z7p9H2Ytsucz8ryauHyY1K0vKTZhJWn74Z607iHwUxVFcSjSsNHAmJSU3&#10;62Uj0Y6AtHP7HApy4uY+TMMWAbg8ouQHoXcdxE4+m587YR5GTnzuzR3Pj6/jmRfGYZY/pHTDOP13&#10;SqhPcRwF0Sim33Lz7POUG0mk2PLSdtCobnWwNWHNaJ+wNxnfs4cOT721GjWyHAWqh/Vgr8PcBDT6&#10;XYvyDkQrBWgK5AezDoxayM8Y9TA3Uqw+bYmkGDWvOAjfDJnJkJOxngzCCziaYo3RaC61HUamIVxc&#10;wYWomNXqfeTDNYL7b/M/zCozYE7/rdf9RF38AgAA//8DAFBLAwQUAAYACAAAACEAfbkRLt0AAAAI&#10;AQAADwAAAGRycy9kb3ducmV2LnhtbEyPwU7DMBBE70j8g7VI3KhDRaI0xKkqBCckRBoOHJ14m1iN&#10;1yF22/D3LCe47WhGs/PK7eJGccY5WE8K7lcJCKTOG0u9go/m5S4HEaImo0dPqOAbA2yr66tSF8Zf&#10;qMbzPvaCSygUWsEQ41RIGboBnQ4rPyGxd/Cz05Hl3Esz6wuXu1GukySTTlviD4Oe8GnA7rg/OQW7&#10;T6qf7ddb+14fats0m4Res6NStzfL7hFExCX+heF3Pk+Hije1/kQmiFFBmqXMEhXkTMD+Zp2zbvl4&#10;SEFWpfwPUP0AAAD//wMAUEsBAi0AFAAGAAgAAAAhALaDOJL+AAAA4QEAABMAAAAAAAAAAAAAAAAA&#10;AAAAAFtDb250ZW50X1R5cGVzXS54bWxQSwECLQAUAAYACAAAACEAOP0h/9YAAACUAQAACwAAAAAA&#10;AAAAAAAAAAAvAQAAX3JlbHMvLnJlbHNQSwECLQAUAAYACAAAACEApCJlwq4CAACZBQAADgAAAAAA&#10;AAAAAAAAAAAuAgAAZHJzL2Uyb0RvYy54bWxQSwECLQAUAAYACAAAACEAfbkRLt0AAAAIAQAADwAA&#10;AAAAAAAAAAAAAAAIBQAAZHJzL2Rvd25yZXYueG1sUEsFBgAAAAAEAAQA8wAAABIGAAAAAA==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Оформление постановления</w:t>
                  </w:r>
                </w:p>
              </w:txbxContent>
            </v:textbox>
          </v:shape>
        </w:pict>
      </w: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Стрелка вниз 11" o:spid="_x0000_s1044" type="#_x0000_t67" style="position:absolute;margin-left:115.15pt;margin-top:13.2pt;width:8.05pt;height:23.45pt;flip:x;z-index:2516879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6ouQIAAF0FAAAOAAAAZHJzL2Uyb0RvYy54bWysVNuO0zAQfUfiHyy/d3PZ9KpNV6teAGmB&#10;lRY+wI2dxuDYke02XRAS4k/4A4SEQCD+IftHjJ1sadkXhMhD4onHZ+bMHM/Z+a4UaMu04UqmODoJ&#10;MWIyU5TLdYpfvlj2RhgZSyQlQkmW4htm8Pn04YOzupqwWBVKUKYRgEgzqasUF9ZWkyAwWcFKYk5U&#10;xSRs5kqXxIKp1wHVpAb0UgRxGA6CWmlaaZUxY+DvvN3EU4+f5yyzz/PcMItEiiE369/av1fuHUzP&#10;yGStSVXwrEuD/EMWJeESgu6h5sQStNH8HlTJM62Myu1JpspA5TnPmOcAbKLwDzbXBamY5wLFMdW+&#10;TOb/wWbPtlcacQq9izCSpIQeNR9vP9y+b740P5rvzSfUfG5+Nt+arwg8oFx1ZSZw6rq60o6wqS5V&#10;9togqWYFkWt2obWqC0YoJOn9g6MDzjBwFK3qp4pCMLKxyldul+sS5YJXj91BBw3VQTvfqpt9q9jO&#10;ogx+RmEcn/YxymArHg9HUd/lFpCJg3GHK23sI6ZK5BYppqqWPjWPTLaXxvp20Y4zoa+Af14K6P6W&#10;CNQP4enUceATH/oM41E86MJ2iJDAXWAHL9WSC+E1JiSqUzw+HYQ+A6MEp27TuRm9Xs2ERhAYiPqn&#10;gz1y02ojqQdz9V10a0u4aNcQXEiHB0Xq+LlyeRm+HYfjxWgxSnpJPFj0knA+710sZ0lvsIyG/fnp&#10;fDabR+9calEyKTilTLrs7q5ElPyd5LrL2Yp5fymOWByRXfrnPtngOA3fWeBy9/XsvLCcllpNrhS9&#10;AV1p1d5xmEmwKJR+g1EN9zvFEgYQRuKJBGWOoyRx48AbSX8Yg6EPd1aHO0RmAJTizGqMWmNm2yGy&#10;qTRfFxCplaxUF6DnnFsnRqf1NqvOgDvsGXTzxg2JQ9t7/Z6K018AAAD//wMAUEsDBBQABgAIAAAA&#10;IQAe8LRm3gAAAAkBAAAPAAAAZHJzL2Rvd25yZXYueG1sTI/BSsNAEIbvgu+wjOBF7KZJiCVmU6Qg&#10;iFKkrd632TEbzM6m2W0b397pSW//MB//fFMtJ9eLE46h86RgPktAIDXedNQq+Ng93y9AhKjJ6N4T&#10;KvjBAMv6+qrSpfFn2uBpG1vBJRRKrcDGOJRShsai02HmByTeffnR6cjj2Eoz6jOXu16mSVJIpzvi&#10;C1YPuLLYfG+PTsHb4F7zu+J9TS+YrokWB/s5L5S6vZmeHkFEnOIfDBd9Voeanfb+SCaIXkGaJRmj&#10;HIocBANpfgl7BQ9ZBrKu5P8P6l8AAAD//wMAUEsBAi0AFAAGAAgAAAAhALaDOJL+AAAA4QEAABMA&#10;AAAAAAAAAAAAAAAAAAAAAFtDb250ZW50X1R5cGVzXS54bWxQSwECLQAUAAYACAAAACEAOP0h/9YA&#10;AACUAQAACwAAAAAAAAAAAAAAAAAvAQAAX3JlbHMvLnJlbHNQSwECLQAUAAYACAAAACEAVqpeqLkC&#10;AABdBQAADgAAAAAAAAAAAAAAAAAuAgAAZHJzL2Uyb0RvYy54bWxQSwECLQAUAAYACAAAACEAHvC0&#10;Zt4AAAAJAQAADwAAAAAAAAAAAAAAAAATBQAAZHJzL2Rvd25yZXYueG1sUEsFBgAAAAAEAAQA8wAA&#10;AB4GAAAAAA==&#10;" filled="f" strokeweight=".26mm">
            <v:stroke joinstyle="round"/>
          </v:shape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Стрелка вниз 10" o:spid="_x0000_s1043" type="#_x0000_t67" style="position:absolute;margin-left:376.3pt;margin-top:.1pt;width:8.05pt;height:23.45pt;flip:x;z-index:2516889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L4twIAAF0FAAAOAAAAZHJzL2Uyb0RvYy54bWysVNuO0zAQfUfiHyy/d3PZ9KpNV6teAInL&#10;Sgsf4MZOY3DsyHabLggJ8Sf8AUJCIBD/kP0jxk6227IvCOEHx47HZ+aMz8zZ+a4UaMu04UqmODoJ&#10;MWIyU5TLdYpfvVz2RhgZSyQlQkmW4mtm8Pn04YOzupqwWBVKUKYRgEgzqasUF9ZWkyAwWcFKYk5U&#10;xSQc5kqXxMJWrwOqSQ3opQjiMBwEtdK00ipjxsDfeXuIpx4/z1lmX+S5YRaJFENs1s/azys3B9Mz&#10;MllrUhU868Ig/xBFSbgEp3uoObEEbTS/B1XyTCujcnuSqTJQec4z5jkAmyj8g81VQSrmuUByTLVP&#10;k/l/sNnz7aVGnMLbQXokKeGNmk83H28+NF+bn82P5jNqvjS/mu/NNwQWkK66MhO4dVVdakfYVE9V&#10;9sYgqWYFkWt2obWqC0YoBBk5++DogtsYuIpW9TNFwRnZWOUzt8t1iXLBq8fuooOG7KCdf6rr/VOx&#10;nUUZ/IzCOD7tY5TBUTwejqK+90UmDsZdrrSxj5gqkVukmKpa+tA8Mtk+NdY/F+04E/o6wigvBbz+&#10;lgjUD2F06jiwiQ9thvEoHnRuO8TgzrGDl2rJhfAaExLVKR6fDkIfgVGCU3fozIxer2ZCI3AMRP3o&#10;YI/MtNpI6sFcfhfd2hIu2jU4F9LhQZI6fi5dXobvxuF4MVqMkl4SDxa9JJzPexfLWdIbLKNhf346&#10;n83m0XsXWpRMCk4pky6625KIkr+TXFecrZj3RXHE4ojs0o/7ZIPjMEBFntXt17PzwnJaajW5UvQa&#10;dKVVW+PQk2BRKP0WoxrqO8USGhBG4okEZY6jJHHtwG+S/jCGjT48WR2eEJkBUIozqzFqNzPbNpFN&#10;pfm6AE+tZKW6AD3n3N4Kv42qqwKoYc+g6zeuSRzuvdVdV5z+BgAA//8DAFBLAwQUAAYACAAAACEA&#10;o7nTItwAAAAHAQAADwAAAGRycy9kb3ducmV2LnhtbEyOUUvDMBSF3wX/Q7iCL+LSltmW2tshgiDK&#10;GM7tPWuuTbG5qU221X9vfNLHwzl856tXsx3EiSbfO0ZIFwkI4tbpnjuE3fvTbQnCB8VaDY4J4Zs8&#10;rJrLi1pV2p35jU7b0IkIYV8pBBPCWEnpW0NW+YUbiWP34SarQoxTJ/WkzhFuB5klSS6t6jk+GDXS&#10;o6H2c3u0CK+jfVne5Js1P1O2Zi6/zD7NEa+v5od7EIHm8DeGX/2oDk10Orgjay8GhOIuy+MUIQMR&#10;6yIvCxAHhGWRgmxq+d+/+QEAAP//AwBQSwECLQAUAAYACAAAACEAtoM4kv4AAADhAQAAEwAAAAAA&#10;AAAAAAAAAAAAAAAAW0NvbnRlbnRfVHlwZXNdLnhtbFBLAQItABQABgAIAAAAIQA4/SH/1gAAAJQB&#10;AAALAAAAAAAAAAAAAAAAAC8BAABfcmVscy8ucmVsc1BLAQItABQABgAIAAAAIQBQCIL4twIAAF0F&#10;AAAOAAAAAAAAAAAAAAAAAC4CAABkcnMvZTJvRG9jLnhtbFBLAQItABQABgAIAAAAIQCjudMi3AAA&#10;AAcBAAAPAAAAAAAAAAAAAAAAABEFAABkcnMvZG93bnJldi54bWxQSwUGAAAAAAQABADzAAAAGgYA&#10;AAAA&#10;" filled="f" strokeweight=".26mm">
            <v:stroke joinstyle="round"/>
          </v:shape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9" o:spid="_x0000_s1042" style="position:absolute;margin-left:29.4pt;margin-top:7.45pt;width:204.8pt;height:107.4pt;z-index:2516920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NolgIAAAAFAAAOAAAAZHJzL2Uyb0RvYy54bWysVM2O0zAQviPxDpbvbZI2222iTVdV0yKk&#10;BVZaeADXcRqLxI5st+mCkJC4IvEIPAQXxM8+Q/pGjJ22dNkLQuTgeDz25/lmvvHF5bYq0YYpzaVI&#10;cND3MWKCyoyLVYJfvVz0xhhpQ0RGSilYgm+ZxpeTx48umjpmA1nIMmMKAYjQcVMnuDCmjj1P04JV&#10;RPdlzQQ4c6kqYsBUKy9TpAH0qvQGvj/yGqmyWknKtIbVtHPiicPPc0bNizzXzKAywRCbcaNy49KO&#10;3uSCxCtF6oLTfRjkH6KoCBdw6REqJYagteIPoCpOldQyN30qK0/mOafMcQA2gf8Hm5uC1MxxgeTo&#10;+pgm/f9g6fPNtUI8S3CEkSAVlKj9vHu/+9T+aO92H9ov7V37ffex/dl+bb+hyOarqXUMx27qa2UZ&#10;6/pK0tcaCTkriFixqVKyKRjJIMrA7vfuHbCGhqNo2TyTGVxH1ka61G1zVVlASAraugrdHivEtgZR&#10;WByMfD8aQSEp+ILhaBiNXQ09Eh+O10qbJ0xWyE4SrEACDp5srrSx4ZD4sMXeJuSCl6WTQSlQA3kY&#10;Ar4jJkueWacz1Go5KxXaECsk9zluwP90m5JrkTkwm4H5fm4IL7s5XF4KiweEIJz9rFPK28iP5uP5&#10;OOyFg9G8F/pp2psuZmFvtAjOz9JhOpulwTsbWhDGBc8yJmx0B9UG4d+pYt8/nd6Our3HQp+SXbjv&#10;IVnvfhguscDq8HfsXOlttTvVLGV2C5VXsmtDeDZgUkj1BqMGWjDBAt4IjMqnArQTBWFoO9YZ4dn5&#10;AAx16lmeeoigAJRgahRGnTEzXZ+va8VXBdwUuLIKOQXF5dxpwaqxi2qvU2gzx2D/JNg+PrXdrt8P&#10;1+QXAAAA//8DAFBLAwQUAAYACAAAACEAssS6Jt8AAAAJAQAADwAAAGRycy9kb3ducmV2LnhtbEyP&#10;wU7DMBBE70j8g7VIXBB1iEJJQ5yqAoHgwIHCB9jxkoTG6yh2k8DXs5zguDOjmbfldnG9mHAMnScF&#10;V6sEBFLtbUeNgve3h8scRIiarO49oYIvDLCtTk9KXVg/0ytO+9gILqFQaAVtjEMhZahbdDqs/IDE&#10;3ocfnY58jo20o5653PUyTZK1dLojXmj1gHct1of90Sl4vPieTGjvnw74/LLrPnNTz9EodX627G5B&#10;RFziXxh+8RkdKmYy/kg2iF7Bdc7kkfVsA4L9bJ1nIIyCNN3cgKxK+f+D6gcAAP//AwBQSwECLQAU&#10;AAYACAAAACEAtoM4kv4AAADhAQAAEwAAAAAAAAAAAAAAAAAAAAAAW0NvbnRlbnRfVHlwZXNdLnht&#10;bFBLAQItABQABgAIAAAAIQA4/SH/1gAAAJQBAAALAAAAAAAAAAAAAAAAAC8BAABfcmVscy8ucmVs&#10;c1BLAQItABQABgAIAAAAIQAdMDNolgIAAAAFAAAOAAAAAAAAAAAAAAAAAC4CAABkcnMvZTJvRG9j&#10;LnhtbFBLAQItABQABgAIAAAAIQCyxLom3wAAAAkBAAAPAAAAAAAAAAAAAAAAAPAEAABkcnMvZG93&#10;bnJldi54bWxQSwUGAAAAAAQABADzAAAA/AUAAAAA&#10;" filled="f" strokeweight=".26mm">
            <v:stroke joinstyle="round"/>
          </v:rect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8" o:spid="_x0000_s1041" style="position:absolute;margin-left:267.75pt;margin-top:9.7pt;width:197.55pt;height:83.75pt;z-index:2516930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KqlgIAAAAFAAAOAAAAZHJzL2Uyb0RvYy54bWysVM2O0zAQviPxDpbv3STdtNtGTVerpkVI&#10;C6y08ACu4zQWiR3ZbtMFISFxReIReAguiJ99hvSNGDtpadkLQuSQeDL2N/PNfOPJ5bYs0IYpzaWI&#10;cXDmY8QElSkXqxi/ernojTDShoiUFFKwGN8xjS+njx9N6ipifZnLImUKAYjQUV3FODemijxP05yV&#10;RJ/JiglwZlKVxICpVl6qSA3oZeH1fX/o1VKllZKUaQ1/k9aJpw4/yxg1L7JMM4OKGENuxr2Vey/t&#10;25tOSLRSpMo57dIg/5BFSbiAoAeohBiC1oo/gCo5VVLLzJxRWXoyyzhljgOwCfw/2NzmpGKOCxRH&#10;V4cy6f8HS59vbhTiaYyhUYKU0KLm8+797lPzo7nffWi+NPfN993H5mfztfmGRrZedaUjOHZb3SjL&#10;WFfXkr7WSMhZTsSKXSkl65yRFLIM7H7v5IA1NBxFy/qZTCEcWRvpSrfNVGkBoSho6zp0d+gQ2xpE&#10;4Wd/4I9GowFGFHyBPzwf9gcuBon2xyulzRMmS2QXMVYgAQdPNtfa2HRItN9iowm54EXhZFAIVMd4&#10;fD703QEtC55ap2OpVstZodCGWCG5p4t7sk3JtUgdmK3AvFsbwot2DcELYfGAEKTTrVqlvB374/lo&#10;Pgp7YX8474V+kvSuFrOwN1wEF4PkPJnNkuCdTS0Io5ynKRM2u71qg/DvVNHNT6u3g25PWOhjsgv3&#10;PCTrnabhCgus9l/HzrXedrtVzVKmd9B5JdsxhGsDFrlUbzCqYQRjLOCOwKh4KkA74yAM7cQ6Ixxc&#10;9MFQx57lsYcICkAxpkZh1Boz0875ulJ8lUOkwLVVyCtQXMadFqwa26w6ncKYOQbdlWDn+Nh2u35f&#10;XNNfAAAA//8DAFBLAwQUAAYACAAAACEActsAveAAAAAKAQAADwAAAGRycy9kb3ducmV2LnhtbEyP&#10;wU6EMBCG7ya+QzMmXoxbdIUAUjYbjUYPHlz3AVo6S3FpS2gX0Kd3POlx5v/yzzfVZrE9m3AMnXcC&#10;blYJMHSN151rBew/nq5zYCFKp2XvHQr4wgCb+vyskqX2s3vHaRdbRiUulFKAiXEoOQ+NQSvDyg/o&#10;KDv40cpI49hyPcqZym3Pb5Mk41Z2ji4YOeCDwea4O1kBz1ffkwrm8eWIr2/b7jNXzRyVEJcXy/Ye&#10;WMQl/sHwq0/qUJOT8ienA+sFpOs0JZSC4g4YAcU6yYApWuRZAbyu+P8X6h8AAAD//wMAUEsBAi0A&#10;FAAGAAgAAAAhALaDOJL+AAAA4QEAABMAAAAAAAAAAAAAAAAAAAAAAFtDb250ZW50X1R5cGVzXS54&#10;bWxQSwECLQAUAAYACAAAACEAOP0h/9YAAACUAQAACwAAAAAAAAAAAAAAAAAvAQAAX3JlbHMvLnJl&#10;bHNQSwECLQAUAAYACAAAACEAKgLCqpYCAAAABQAADgAAAAAAAAAAAAAAAAAuAgAAZHJzL2Uyb0Rv&#10;Yy54bWxQSwECLQAUAAYACAAAACEActsAveAAAAAKAQAADwAAAAAAAAAAAAAAAADwBAAAZHJzL2Rv&#10;d25yZXYueG1sUEsFBgAAAAAEAAQA8wAAAP0FAAAAAA==&#10;" filled="f" strokeweight=".26mm">
            <v:stroke joinstyle="round"/>
          </v:rect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7" o:spid="_x0000_s1035" type="#_x0000_t202" style="position:absolute;margin-left:34.05pt;margin-top:1pt;width:176.8pt;height:93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7tsQIAAJgFAAAOAAAAZHJzL2Uyb0RvYy54bWysVF2OmzAQfq/UO1h+Z/lZQgAtWe2GUFXa&#10;/kjbHsABE1DBprYT2FY9S0/Rp0o9Q47UsQlJdvelasuDNXjsmfnm+zxX10PboB0VsuYswe6FgxFl&#10;OS9qtknwxw+ZFWIkFWEFaTijCX6gEl8vXr646ruYerziTUEFgiBMxn2X4EqpLrZtmVe0JfKCd5SB&#10;s+SiJQp+xcYuBOkhetvYnuMEds9F0QmeUylhNx2deGHilyXN1buylFShJsFQmzKrMOtar/biisQb&#10;Qbqqzg9lkL+ooiU1g6THUClRBG1F/SxUW+eCS16qi5y3Ni/LOqcGA6BxnSdo7ivSUYMFmiO7Y5vk&#10;/wubv929F6guEjzHiJEWKNp/3//a/9z/QHPdnb6TMRy67+CYGm75ACwbpLK74/kniRhfVoRt6I0Q&#10;vK8oKaA6V9+0z66OcaQOsu7f8ALSkK3iJtBQila3DpqBIDqw9HBkhg4K5bDpef7sMgBXDj7XDQM3&#10;NNzZJJ6ud0KqV5S3SBsJFkC9CU92d1Lpckg8HdHZGM/qpjH0N+zRBhwcdyA5XNU+XYZh82vkRKtw&#10;FfqW7wUry3fS1LrJlr4VZO58ll6my2XqftN5XT+u6qKgTKeZlOX6f8bcQeOjJo7akrypCx1OlyTF&#10;Zr1sBNoRUHZmPtN08JyO2Y/LME0ALE8guZ7v3HqRlQXh3PIzf2ZFcye0HDe6jQLHj/w0ewzprmb0&#10;3yGhPsHRzJuNajoV/QSbY77n2Egs+JYVhkEtu9XBVqRuRvsMva74hB4Ynrg1ItW6HBWqhvVgXkM0&#10;aX/NiwdQreCgKdAfjDowKi6+YNTD2Eiw/LwlgmLUvGagfD1jJkNMxnoyCMvhaoIVRqO5VGYWaUIY&#10;v4EXUdZGq/rpjJkP7wiev6n/MKr0fDn/N6dOA3XxGwAA//8DAFBLAwQUAAYACAAAACEA/qZ7w90A&#10;AAAIAQAADwAAAGRycy9kb3ducmV2LnhtbEyPwU7DMBBE70j9B2srcaNOIhRMiFNVCE5IiDQcODqx&#10;m1iN1yF22/D3LCd6XM3T7Jtyu7iRnc0crEcJ6SYBZrDz2mIv4bN5vRPAQlSo1ejRSPgxAbbV6qZU&#10;hfYXrM15H3tGJRgKJWGIcSo4D91gnAobPxmk7OBnpyKdc8/1rC5U7kaeJUnOnbJIHwY1mefBdMf9&#10;yUnYfWH9Yr/f24/6UNumeUzwLT9Kebtedk/AolniPwx/+qQOFTm1/oQ6sFFCLlIiJWS0iOL7LH0A&#10;1hInhABelfx6QPULAAD//wMAUEsBAi0AFAAGAAgAAAAhALaDOJL+AAAA4QEAABMAAAAAAAAAAAAA&#10;AAAAAAAAAFtDb250ZW50X1R5cGVzXS54bWxQSwECLQAUAAYACAAAACEAOP0h/9YAAACUAQAACwAA&#10;AAAAAAAAAAAAAAAvAQAAX3JlbHMvLnJlbHNQSwECLQAUAAYACAAAACEAEt+e7bECAACYBQAADgAA&#10;AAAAAAAAAAAAAAAuAgAAZHJzL2Uyb0RvYy54bWxQSwECLQAUAAYACAAAACEA/qZ7w90AAAAIAQAA&#10;DwAAAAAAAAAAAAAAAAALBQAAZHJzL2Rvd25yZXYueG1sUEsFBgAAAAAEAAQA8wAAABUGAAAAAA==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Выдача мотивированного сообщения об отказе в предоставлении муниципальной услуги получателю услуги (лично в руки или почтой заказным письмом на адрес отправителя</w:t>
                  </w:r>
                  <w:r w:rsidRPr="00026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5066F4" w:rsidRDefault="005066F4" w:rsidP="005066F4">
                  <w:pPr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заказным письмом на адрес отправителя)</w:t>
                  </w:r>
                </w:p>
                <w:p w:rsidR="005066F4" w:rsidRDefault="005066F4" w:rsidP="005066F4">
                  <w:pPr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 (письмом)</w:t>
                  </w:r>
                </w:p>
              </w:txbxContent>
            </v:textbox>
          </v:shape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6" o:spid="_x0000_s1036" type="#_x0000_t202" style="position:absolute;margin-left:272.5pt;margin-top:3.3pt;width:189.5pt;height:76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1WrQIAAJgFAAAOAAAAZHJzL2Uyb0RvYy54bWysVF2OmzAQfq/UO1h+Z4GUsAEtWWVDqCpt&#10;f6RtD+CACVbBprYT2FY9S0/Rp0o9Q47UsQnZZFeVqrY8WIM9nplvvs9zdd03NdpRqZjgCfYvPIwo&#10;z0XB+CbBH95nzgwjpQkvSC04TfA9Vfh6/vzZVdfGdCIqURdUIgjCVdy1Ca60bmPXVXlFG6IuREs5&#10;HJZCNkTDr9y4hSQdRG9qd+J5odsJWbRS5FQp2E2HQzy38cuS5vptWSqqUZ1gqE3bVdp1bVZ3fkXi&#10;jSRtxfJDGeQvqmgI45D0GColmqCtZE9CNSyXQolSX+SicUVZspxaDIDG9x6huatISy0WaI5qj21S&#10;/y9s/mb3TiJWJDjEiJMGKNp/2//c/9h/R6HpTteqGJzuWnDT/Y3ogWWLVLW3Iv+oEBfLivANXUgp&#10;uoqSAqrzzU335OoQR5kg6+61KCAN2WphA/WlbEzroBkIogNL90dmaK9RDpuTwAvDKRzlcBaFURhM&#10;bQoSj7dbqfRLKhpkjARLYN5GJ7tbpU01JB5dTDIuMlbXlv2an22A47ADueGqOTNVWDK/RF60mq1m&#10;gRNMwpUTeGnqLLJl4ISZfzlNX6TLZep/NXn9IK5YUVBu0ozC8oM/I+4g8UESR2kpUbPChDMlKblZ&#10;L2uJdgSEndnv0JATN/e8DNsEwPIIkg/NvZlEThbOLp0gC6ZOdOnNHM+PbqLQC6Igzc4h3TJO/x0S&#10;6oDJ6WQ6iOm32Dz7PcVGYim2vLAMGtWtDrYmrB7sE/Sm4gf0wPDIrdWokeUgUN2ve/sYfDsZjIDX&#10;orgH1UoBogL9wagDoxLyM0YdjI0Eq09bIilG9SsOyjczZjTkaKxHg/AcriZYYzSYS21nkWGEiwW8&#10;iJJZsT5kPrwjeP4WwGFUmfly+m+9Hgbq/BcAAAD//wMAUEsDBBQABgAIAAAAIQDVScgi3gAAAAkB&#10;AAAPAAAAZHJzL2Rvd25yZXYueG1sTI9BT4NAFITvJv6HzTPxZpfWQoSyNI3Rk4mR4sHjwr4CKfsW&#10;2W2L/97nqR4nM5n5Jt/OdhBnnHzvSMFyEYFAapzpqVXwWb0+PIHwQZPRgyNU8IMetsXtTa4z4y5U&#10;4nkfWsEl5DOtoAthzKT0TYdW+4Ubkdg7uMnqwHJqpZn0hcvtIFdRlEire+KFTo/43GFz3J+sgt0X&#10;lS/993v9UR7KvqrSiN6So1L3d/NuAyLgHK5h+MNndCiYqXYnMl4MCuJ1zF+CgiQBwX66WrOuORin&#10;jyCLXP5/UPwCAAD//wMAUEsBAi0AFAAGAAgAAAAhALaDOJL+AAAA4QEAABMAAAAAAAAAAAAAAAAA&#10;AAAAAFtDb250ZW50X1R5cGVzXS54bWxQSwECLQAUAAYACAAAACEAOP0h/9YAAACUAQAACwAAAAAA&#10;AAAAAAAAAAAvAQAAX3JlbHMvLnJlbHNQSwECLQAUAAYACAAAACEAPNXdVq0CAACYBQAADgAAAAAA&#10;AAAAAAAAAAAuAgAAZHJzL2Uyb0RvYy54bWxQSwECLQAUAAYACAAAACEA1UnIIt4AAAAJAQAADwAA&#10;AAAAAAAAAAAAAAAHBQAAZHJzL2Rvd25yZXYueG1sUEsFBgAAAAAEAAQA8wAAABIGAAAAAA==&#10;" filled="f" stroked="f">
            <v:stroke joinstyle="round"/>
            <v:textbox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Предоставление муниципальной услуги получателю услуги (лично в руки или почтой заказным письмом на адрес отправителя)</w:t>
                  </w:r>
                </w:p>
              </w:txbxContent>
            </v:textbox>
          </v:shape>
        </w:pict>
      </w: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5066F4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Стрелка вниз 5" o:spid="_x0000_s1040" type="#_x0000_t67" style="position:absolute;margin-left:374.25pt;margin-top:1.95pt;width:8.05pt;height:30.3pt;flip:x;z-index:2516951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EuQIAAFsFAAAOAAAAZHJzL2Uyb0RvYy54bWysVF2O0zAQfkfiDpbfu0natNtGm65W/QGk&#10;BVZaOIAbO43BsSPbbXZBSIibcAOEhEAg7pC9EWMnLS37ghB+cDyx/Xm+mW/m7PymFGjLtOFKpjg6&#10;CTFiMlOUy3WKX75Y9sYYGUskJUJJluJbZvD59OGDs7pKWF8VSlCmEYBIk9RVigtrqyQITFawkpgT&#10;VTEJm7nSJbFg6nVANakBvRRBPwxHQa00rbTKmDHwd95u4qnHz3OW2ed5bphFIsXgm/Wz9vPKzcH0&#10;jCRrTaqCZ50b5B+8KAmX8Ogeak4sQRvN70GVPNPKqNyeZKoMVJ7zjHkOwCYK/2BzXZCKeS4QHFPt&#10;w2T+H2z2bHulEacpHmIkSQkpaj7efbh733xpfjTfm0+o+dz8bL41X9HQBauuTAJ3rqsr7eia6lJl&#10;rw2SalYQuWYXWqu6YISCi5E7HxxdcIaBq2hVP1UU3iIbq3zcbnJdolzw6rG76KAhNujGJ+p2nyh2&#10;Y1EGP6Ow3x+AwxlsDcbxOPKJDEjiYNzlShv7iKkSuUWKqaqld80jk+2lsT5ZtKNM6KsIo7wUkPst&#10;EWgYwui0cXCmf3hmEoeTiadIkg4RHNg97OClWnIhvMKERHWKJ4NR6D0wSnDqNt0xo9ermdAIHgai&#10;fnSwR8e02kjqwVx8F93aEi7aNTwupMODIHX8XLi8CN9OwslivBjHvbg/WvTicD7vXSxncW+0jE6H&#10;88F8NptH75xrUZwUnFImnXe7gojivxNcV5qtlPclccTiiOzSj/tkg2M3QEWe1e7r2XlhOS21mlwp&#10;egu60qqtcOhIsCiUfoNRDdWdYgntByPxRIIyJ1Ecu2bgjXh42gdDH+6sDneIzAAoxZnVGLXGzLYt&#10;ZFNpvi7gpVayUl2AnnNud8JvveqqACrYM+i6jWsRh7Y/9bsnTn8BAAD//wMAUEsDBBQABgAIAAAA&#10;IQDrO6UU3gAAAAgBAAAPAAAAZHJzL2Rvd25yZXYueG1sTI9BS8NAFITvgv9heYIXsZvWdBtjXooI&#10;gihFrHrfZp/ZYPZtzG7b+O9dT3ocZpj5plpPrhcHGkPnGWE+y0AQN9503CK8vd5fFiBC1Gx075kQ&#10;vinAuj49qXRp/JFf6LCNrUglHEqNYGMcSilDY8npMPMDcfI+/Oh0THJspRn1MZW7Xi6yTEmnO04L&#10;Vg90Z6n53O4dwtPgHvML9bzhB1psmIsv+z5XiOdn0+0NiEhT/AvDL35Chzox7fyeTRA9wiovlimK&#10;cHUNIvkrlSsQOwSVL0HWlfx/oP4BAAD//wMAUEsBAi0AFAAGAAgAAAAhALaDOJL+AAAA4QEAABMA&#10;AAAAAAAAAAAAAAAAAAAAAFtDb250ZW50X1R5cGVzXS54bWxQSwECLQAUAAYACAAAACEAOP0h/9YA&#10;AACUAQAACwAAAAAAAAAAAAAAAAAvAQAAX3JlbHMvLnJlbHNQSwECLQAUAAYACAAAACEAhn7aBLkC&#10;AABbBQAADgAAAAAAAAAAAAAAAAAuAgAAZHJzL2Uyb0RvYy54bWxQSwECLQAUAAYACAAAACEA6zul&#10;FN4AAAAIAQAADwAAAAAAAAAAAAAAAAATBQAAZHJzL2Rvd25yZXYueG1sUEsFBgAAAAAEAAQA8wAA&#10;AB4GAAAAAA==&#10;" filled="f" strokeweight=".26mm">
            <v:stroke joinstyle="round"/>
          </v:shape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Стрелка вниз 4" o:spid="_x0000_s1039" type="#_x0000_t67" style="position:absolute;margin-left:116.45pt;margin-top:4.95pt;width:10.1pt;height:18pt;flip:x;z-index:2516940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yxugIAAFsFAAAOAAAAZHJzL2Uyb0RvYy54bWysVF2O0zAQfkfiDpbfu/nZtNtWm65W/QGk&#10;BVZaOIAbO43BsSPbbbogJMRNuAFCQiAQd8jeiLGTlpZ9QYg8JHbG/ma+mW/m/GJbCrRh2nAlUxyd&#10;hBgxmSnK5SrFL18sekOMjCWSEqEkS/EtM/hi8vDBeV2NWawKJSjTCECkGddVigtrq3EQmKxgJTEn&#10;qmISjLnSJbGw1auAalIDeimCOAwHQa00rbTKmDHwd9Ya8cTj5znL7PM8N8wikWKIzfq39u+leweT&#10;czJeaVIVPOvCIP8QRUm4BKd7qBmxBK01vwdV8kwro3J7kqkyUHnOM+Y5AJso/IPNTUEq5rlAcky1&#10;T5P5f7DZs821RpymOMFIkhJK1Hy8+3D3vvnS/Gi+N59Q87n52XxrvqLEJauuzBju3FTX2tE11ZXK&#10;Xhsk1bQgcsUutVZ1wQiFECN3Pji64DYGrqJl/VRR8EXWVvm8bXNdolzw6rG76KAhN2jrC3W7LxTb&#10;WpTBzygexmdQzgxMcTwchL6QARk7GHe50sY+YqpEbpFiqmrpQ/PIZHNlrC8W7SgT+irCKC8F1H5D&#10;BOqH8HTaODgTH55Jkn7fpwTcdoiw2jl28FItuBBeYUKiOsWj00HoIzBKcOqM7pjRq+VUaASOgah/&#10;fObAcnhMq7WkHszld96tLeGiXYNzIR0eJKnj59LlRfh2FI7mw/kw6SXxYN5Lwtmsd7mYJr3BIjrr&#10;z05n0+kseudCi5JxwSll0kW3a4go+TvBda3ZSnnfEkcsjsgu/HOfbHAcBqjIs9p9PTsvLKelVpNL&#10;RW9BV1q1HQ4TCRaF0m8wqqG7Uyxh/GAknkhQ5ihKEjcM/Cbpn8Ww0YeW5aGFyAyAUpxZjVG7mdp2&#10;hKwrzVcFeGolK9Ul6Dnndif8NqquC6CDPYNu2rgRcbj3p37PxMkvAAAA//8DAFBLAwQUAAYACAAA&#10;ACEA/NYDBt8AAAAIAQAADwAAAGRycy9kb3ducmV2LnhtbEyPQUvDQBCF74L/YRnBi9hN0jY0MZsi&#10;giBKEWt732bHbDA7G7PbNv57x5OeHsN7vPdNtZ5cL044hs6TgnSWgEBqvOmoVbB7f7xdgQhRk9G9&#10;J1TwjQHW9eVFpUvjz/SGp21sBZdQKLUCG+NQShkai06HmR+Q2Pvwo9ORz7GVZtRnLne9zJIkl053&#10;xAtWD/hgsfncHp2Cl8E9L27y1w09YbYhWn3ZfZordX013d+BiDjFvzD84jM61Mx08EcyQfQKsnlW&#10;cFRBwcJ+tpynIA4KFssCZF3J/w/UPwAAAP//AwBQSwECLQAUAAYACAAAACEAtoM4kv4AAADhAQAA&#10;EwAAAAAAAAAAAAAAAAAAAAAAW0NvbnRlbnRfVHlwZXNdLnhtbFBLAQItABQABgAIAAAAIQA4/SH/&#10;1gAAAJQBAAALAAAAAAAAAAAAAAAAAC8BAABfcmVscy8ucmVsc1BLAQItABQABgAIAAAAIQAZIYyx&#10;ugIAAFsFAAAOAAAAAAAAAAAAAAAAAC4CAABkcnMvZTJvRG9jLnhtbFBLAQItABQABgAIAAAAIQD8&#10;1gMG3wAAAAgBAAAPAAAAAAAAAAAAAAAAABQFAABkcnMvZG93bnJldi54bWxQSwUGAAAAAAQABADz&#10;AAAAIAYAAAAA&#10;" filled="f" strokeweight=".26mm">
            <v:stroke joinstyle="round"/>
          </v:shape>
        </w:pict>
      </w:r>
    </w:p>
    <w:p w:rsidR="005066F4" w:rsidRPr="005066F4" w:rsidRDefault="009E45D0" w:rsidP="005066F4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rect id="Прямоугольник 3" o:spid="_x0000_s1038" style="position:absolute;margin-left:12pt;margin-top:9.15pt;width:464.7pt;height:53.85pt;z-index:2516971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A/lQIAAP8EAAAOAAAAZHJzL2Uyb0RvYy54bWysVM2O0zAQviPxDpbv3SRt2m2iTVer/iCk&#10;BVZaeADXcRqLxI5st+mCkJC4IvEIPAQXxM8+Q/pGjJ20tOwFIXJIPBn7m/lmvvHF5bYs0IYpzaVI&#10;cHDmY8QElSkXqwS/ernojTHShoiUFFKwBN8xjS8njx9d1FXM+jKXRcoUAhCh47pKcG5MFXuepjkr&#10;iT6TFRPgzKQqiQFTrbxUkRrQy8Lr+/7Iq6VKKyUp0xr+zlonnjj8LGPUvMgyzQwqEgy5GfdW7r20&#10;b29yQeKVIlXOaZcG+YcsSsIFBD1AzYghaK34A6iSUyW1zMwZlaUns4xT5jgAm8D/g81tTirmuEBx&#10;dHUok/5/sPT55kYhniZ4gJEgJbSo+bx7v/vU/Gjudx+aL8198333sfnZfG2+oYGtV13pGI7dVjfK&#10;MtbVtaSvNRJymhOxYldKyTpnJIUsA7vfOzlgDQ1H0bJ+JlMIR9ZGutJtM1VaQCgK2roO3R06xLYG&#10;Ufg5jPxgFEEjKfhG48E4GroQJN6frpQ2T5gskV0kWIECHDrZXGtjsyHxfosNJuSCF4VTQSFQneBo&#10;MPLdAS0LnlqnI6lWy2mh0IZYHbmni3uyTcm1SB2YLcC8WxvCi3YNwQth8YAPpNOtWqG8jfxoPp6P&#10;w17YH817oT+b9a4W07A3WgTnw9lgNp3Ognc2tSCMc56mTNjs9qINwr8TRTc+rdwOsj1hoY/JLtzz&#10;kKx3moYrLLDafx0713nb7FY0S5neQeOVbKcQbg1Y5FK9waiGCUywgCsCo+KpAOlEQRjagXVGODzv&#10;g6GOPctjDxEUgBJMjcKoNaamHfN1pfgqh0iBa6uQVyC4jDstWDG2WXUyhSlzDLobwY7xse12/b63&#10;Jr8AAAD//wMAUEsDBBQABgAIAAAAIQBFSbZ73wAAAAkBAAAPAAAAZHJzL2Rvd25yZXYueG1sTI/B&#10;TsMwEETvSPyDtUhcEHVIS5WGOFUFAsGBA6UfYCdLHBqvo9hNAl/PcoLjzoxm3xTb2XVixCG0nhTc&#10;LBIQSJWvW2oUHN4frzMQIWqqdecJFXxhgG15flbovPYTveG4j43gEgq5VmBj7HMpQ2XR6bDwPRJ7&#10;H35wOvI5NLIe9MTlrpNpkqyl0y3xB6t7vLdYHfcnp+Dp6ns0wT48H/Hlddd+ZqaaolHq8mLe3YGI&#10;OMe/MPziMzqUzGT8ieogOgXpiqdE1rMlCPY3t8sVCMNCuk5AloX8v6D8AQAA//8DAFBLAQItABQA&#10;BgAIAAAAIQC2gziS/gAAAOEBAAATAAAAAAAAAAAAAAAAAAAAAABbQ29udGVudF9UeXBlc10ueG1s&#10;UEsBAi0AFAAGAAgAAAAhADj9If/WAAAAlAEAAAsAAAAAAAAAAAAAAAAALwEAAF9yZWxzLy5yZWxz&#10;UEsBAi0AFAAGAAgAAAAhALgfID+VAgAA/wQAAA4AAAAAAAAAAAAAAAAALgIAAGRycy9lMm9Eb2Mu&#10;eG1sUEsBAi0AFAAGAAgAAAAhAEVJtnvfAAAACQEAAA8AAAAAAAAAAAAAAAAA7wQAAGRycy9kb3du&#10;cmV2LnhtbFBLBQYAAAAABAAEAPMAAAD7BQAAAAA=&#10;" filled="f" strokeweight=".26mm">
            <v:stroke joinstyle="round"/>
          </v:rect>
        </w:pict>
      </w: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pict>
          <v:shape id="Поле 2" o:spid="_x0000_s1037" type="#_x0000_t202" style="position:absolute;margin-left:15.35pt;margin-top:13.15pt;width:456.7pt;height:44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jLsQIAAJgFAAAOAAAAZHJzL2Uyb0RvYy54bWysVEtu2zAQ3RfoHQjuFX0iO5YQOUgsqyiQ&#10;foC0B6AlyiIqkSpJW0qLnqWn6KpAz+AjdUhZduxsirZaECMOOTNv3uNc3/RNjbZUKiZ4gv0LDyPK&#10;c1Ewvk7wxw+ZM8NIacILUgtOE/xIFb6Zv3xx3bUxDUQl6oJKBEG4irs2wZXWbey6Kq9oQ9SFaCkH&#10;ZylkQzT8yrVbSNJB9KZ2A8+bup2QRStFTpWC3XRw4rmNX5Y01+/KUlGN6gRDbdqu0q4rs7rzaxKv&#10;JWkrlu/LIH9RRUMYh6SHUCnRBG0kexaqYbkUSpT6IheNK8qS5dRiADS+d4bmoSIttVigOao9tEn9&#10;v7D52+17iViR4AAjThqgaPd992v3c/cDBaY7XatiOPTQwjHd34keWLZIVXsv8k8KcbGoCF/TWylF&#10;V1FSQHW+uek+uTrEUSbIqnsjCkhDNlrYQH0pG9M6aAaC6MDS44EZ2muUw+Zk5nleBK4cfJOpfxla&#10;6lwSj7dbqfQrKhpkjARLYN5GJ9t7pU01JB6PmGRcZKyuLfs1P9mAg8MO5IarxmeqsGR+jbxoOVvO&#10;QicMpksn9NLUuc0WoTPN/KtJepkuFqn/zeT1w7hiRUG5STMKyw//jLi9xAdJHKSlRM0KE86UpOR6&#10;tagl2hIQdmY/23PwHI+5p2XYJgCWM0h+EHp3QeRk09mVE2bhxImuvJnj+dFdNPXCKEyzU0j3jNN/&#10;h4S6BEeTYDKI6Vj0GTbgHb7n2EgsxYYXlkGjuuXe1oTVg/0Evan4iB4YHrm1GjWyHASq+1VvH4Nv&#10;FWwEvBLFI6hWChAV6A9GHRiVkF8w6mBsJFh93hBJMapfc1C+mTGjIUdjNRqE53A1wRqjwVxoO4sM&#10;I1zcwosomRXrMfP+HcHztwD2o8rMl6f/9tRxoM5/AwAA//8DAFBLAwQUAAYACAAAACEA10MJjN8A&#10;AAAJAQAADwAAAGRycy9kb3ducmV2LnhtbEyPwU7DMBBE70j8g7VI3KidNkppiFNVCE5IiDQcODqx&#10;m1iN1yF22/D3LKdyXM3TzNtiO7uBnc0UrEcJyUIAM9h6bbGT8Fm/PjwCC1GhVoNHI+HHBNiWtzeF&#10;yrW/YGXO+9gxKsGQKwl9jGPOeWh741RY+NEgZQc/ORXpnDquJ3WhcjfwpRAZd8oiLfRqNM+9aY/7&#10;k5Ow+8LqxX6/Nx/VobJ1vRH4lh2lvL+bd0/AopnjFYY/fVKHkpwaf0Id2CBhJdZESlhmK2CUb9I0&#10;AdYQmKRr4GXB/39Q/gIAAP//AwBQSwECLQAUAAYACAAAACEAtoM4kv4AAADhAQAAEwAAAAAAAAAA&#10;AAAAAAAAAAAAW0NvbnRlbnRfVHlwZXNdLnhtbFBLAQItABQABgAIAAAAIQA4/SH/1gAAAJQBAAAL&#10;AAAAAAAAAAAAAAAAAC8BAABfcmVscy8ucmVsc1BLAQItABQABgAIAAAAIQAovjjLsQIAAJgFAAAO&#10;AAAAAAAAAAAAAAAAAC4CAABkcnMvZTJvRG9jLnhtbFBLAQItABQABgAIAAAAIQDXQwmM3wAAAAkB&#10;AAAPAAAAAAAAAAAAAAAAAAsFAABkcnMvZG93bnJldi54bWxQSwUGAAAAAAQABADzAAAAFwYAAAAA&#10;" filled="f" stroked="f">
            <v:stroke joinstyle="round"/>
            <v:textbox style="mso-next-textbox:#Поле 2" inset="0,0,0,0">
              <w:txbxContent>
                <w:p w:rsidR="005066F4" w:rsidRPr="00026667" w:rsidRDefault="005066F4" w:rsidP="005066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667">
                    <w:rPr>
                      <w:rFonts w:ascii="Arial" w:hAnsi="Arial" w:cs="Arial"/>
                      <w:sz w:val="20"/>
                      <w:szCs w:val="20"/>
                    </w:rPr>
                    <w:t>Завершение предоставления муниципальной услуги: специалист администрации поселения, ответственное за предоставление муниципальной услуги соответствующую запись</w:t>
                  </w:r>
                </w:p>
                <w:p w:rsidR="005066F4" w:rsidRPr="003139E1" w:rsidRDefault="005066F4" w:rsidP="005066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141F6" w:rsidRDefault="005717E9">
      <w:bookmarkStart w:id="1" w:name="_GoBack"/>
      <w:bookmarkEnd w:id="1"/>
    </w:p>
    <w:sectPr w:rsidR="006141F6" w:rsidSect="004F72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F4"/>
    <w:rsid w:val="00026667"/>
    <w:rsid w:val="00041F1A"/>
    <w:rsid w:val="000A0A0E"/>
    <w:rsid w:val="00105117"/>
    <w:rsid w:val="001C087A"/>
    <w:rsid w:val="001E0D3A"/>
    <w:rsid w:val="00290402"/>
    <w:rsid w:val="003544E4"/>
    <w:rsid w:val="003F6511"/>
    <w:rsid w:val="0047123D"/>
    <w:rsid w:val="004E4F75"/>
    <w:rsid w:val="004F728D"/>
    <w:rsid w:val="005066F4"/>
    <w:rsid w:val="00515EF9"/>
    <w:rsid w:val="005717E9"/>
    <w:rsid w:val="00590BDC"/>
    <w:rsid w:val="005B0774"/>
    <w:rsid w:val="00605FEE"/>
    <w:rsid w:val="00651085"/>
    <w:rsid w:val="0077352A"/>
    <w:rsid w:val="00781F93"/>
    <w:rsid w:val="007E2F59"/>
    <w:rsid w:val="008948E3"/>
    <w:rsid w:val="0098499F"/>
    <w:rsid w:val="009A048C"/>
    <w:rsid w:val="009B160B"/>
    <w:rsid w:val="009E45D0"/>
    <w:rsid w:val="00A029F5"/>
    <w:rsid w:val="00A43134"/>
    <w:rsid w:val="00AD53CD"/>
    <w:rsid w:val="00B267A8"/>
    <w:rsid w:val="00BF7C06"/>
    <w:rsid w:val="00D83CB1"/>
    <w:rsid w:val="00DE3E05"/>
    <w:rsid w:val="00E16215"/>
    <w:rsid w:val="00E81BF1"/>
    <w:rsid w:val="00F62742"/>
    <w:rsid w:val="00FB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F"/>
  </w:style>
  <w:style w:type="paragraph" w:styleId="2">
    <w:name w:val="heading 2"/>
    <w:basedOn w:val="a"/>
    <w:next w:val="a"/>
    <w:link w:val="20"/>
    <w:qFormat/>
    <w:rsid w:val="00026667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117"/>
    <w:rPr>
      <w:color w:val="0000FF"/>
      <w:u w:val="single"/>
    </w:rPr>
  </w:style>
  <w:style w:type="character" w:customStyle="1" w:styleId="a4">
    <w:name w:val="Основной текст_"/>
    <w:basedOn w:val="a0"/>
    <w:link w:val="17"/>
    <w:locked/>
    <w:rsid w:val="0010511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10511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a5">
    <w:name w:val="No Spacing"/>
    <w:uiPriority w:val="1"/>
    <w:qFormat/>
    <w:rsid w:val="00105117"/>
    <w:pPr>
      <w:spacing w:after="0" w:line="240" w:lineRule="auto"/>
    </w:pPr>
  </w:style>
  <w:style w:type="paragraph" w:styleId="a6">
    <w:name w:val="Body Text"/>
    <w:basedOn w:val="a"/>
    <w:link w:val="a7"/>
    <w:semiHidden/>
    <w:rsid w:val="00F62742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627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F6274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unhideWhenUsed/>
    <w:rsid w:val="0002666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26667"/>
  </w:style>
  <w:style w:type="character" w:customStyle="1" w:styleId="20">
    <w:name w:val="Заголовок 2 Знак"/>
    <w:basedOn w:val="a0"/>
    <w:link w:val="2"/>
    <w:rsid w:val="000266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land.ru" TargetMode="External"/><Relationship Id="rId13" Type="http://schemas.openxmlformats.org/officeDocument/2006/relationships/hyperlink" Target="consultantplus://offline/main?base=RLAW140;n=72591;fld=134;dst=100037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rzhanovochka2@yandex.ru" TargetMode="External"/><Relationship Id="rId12" Type="http://schemas.openxmlformats.org/officeDocument/2006/relationships/hyperlink" Target="consultantplus://offline/main?base=RLAW140;n=72591;fld=134;dst=1001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ex-land.ru" TargetMode="External"/><Relationship Id="rId11" Type="http://schemas.openxmlformats.org/officeDocument/2006/relationships/hyperlink" Target="consultantplus://offline/ref=0538D63835B0AFA95D1354E8A36EA2522CB71FA83D343E15788354EA54l86FG" TargetMode="External"/><Relationship Id="rId5" Type="http://schemas.openxmlformats.org/officeDocument/2006/relationships/hyperlink" Target="consultantplus://offline/ref=E6F0224697ED6AC8C44B7CDBC8803A9568BCC1AAEE1CC40664FAACA6ECF2139C5083623C4739B43BE9AD7EvDj7M" TargetMode="External"/><Relationship Id="rId15" Type="http://schemas.openxmlformats.org/officeDocument/2006/relationships/hyperlink" Target="consultantplus://offline/main?base=RLAW140;n=72591;fld=134;dst=100104" TargetMode="External"/><Relationship Id="rId10" Type="http://schemas.openxmlformats.org/officeDocument/2006/relationships/hyperlink" Target="consultantplus://offline/ref=0538D63835B0AFA95D1354E8A36EA2522CB71FA83D343E15788354EA54l86FG" TargetMode="External"/><Relationship Id="rId4" Type="http://schemas.openxmlformats.org/officeDocument/2006/relationships/hyperlink" Target="consultantplus://offline/ref=9D7E637829FAAD793EF143B5C9DE9057A775BEF325DE76D5B9B8D39292C7C1742F6E75EF3575ADE7R8J1H" TargetMode="External"/><Relationship Id="rId9" Type="http://schemas.openxmlformats.org/officeDocument/2006/relationships/hyperlink" Target="consultantplus://offline/main?base=RLAW140;n=72591;fld=134;dst=100212" TargetMode="External"/><Relationship Id="rId14" Type="http://schemas.openxmlformats.org/officeDocument/2006/relationships/hyperlink" Target="consultantplus://offline/main?base=RLAW140;n=72591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10</cp:revision>
  <cp:lastPrinted>2016-02-12T05:46:00Z</cp:lastPrinted>
  <dcterms:created xsi:type="dcterms:W3CDTF">2015-05-25T13:04:00Z</dcterms:created>
  <dcterms:modified xsi:type="dcterms:W3CDTF">2016-02-12T10:31:00Z</dcterms:modified>
</cp:coreProperties>
</file>